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A5260" w14:textId="6FC47D4D" w:rsidR="00EB3DD6" w:rsidRDefault="00EB3DD6" w:rsidP="00EB3DD6">
      <w:pPr>
        <w:jc w:val="center"/>
        <w:rPr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6007F126" wp14:editId="7AE6E717">
            <wp:extent cx="3810000" cy="2866822"/>
            <wp:effectExtent l="0" t="0" r="0" b="0"/>
            <wp:docPr id="1" name="Picture 1" descr="Sheet Pan Eggs with Smoked Salmon, Cream Cheese and D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eet Pan Eggs with Smoked Salmon, Cream Cheese and Di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031" cy="288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C1C43" w14:textId="77777777" w:rsidR="00EB3DD6" w:rsidRDefault="00EB3DD6" w:rsidP="00EB3DD6">
      <w:pPr>
        <w:jc w:val="center"/>
        <w:rPr>
          <w:sz w:val="32"/>
          <w:szCs w:val="32"/>
          <w:lang w:val="en-US"/>
        </w:rPr>
      </w:pPr>
    </w:p>
    <w:p w14:paraId="3C645DAA" w14:textId="073C5FA9" w:rsidR="00EB3DD6" w:rsidRDefault="00EB3DD6" w:rsidP="00EB3DD6">
      <w:pPr>
        <w:jc w:val="center"/>
        <w:rPr>
          <w:b/>
          <w:bCs/>
          <w:sz w:val="32"/>
          <w:szCs w:val="32"/>
          <w:lang w:val="en-US"/>
        </w:rPr>
      </w:pPr>
      <w:r w:rsidRPr="00EB3DD6">
        <w:rPr>
          <w:b/>
          <w:bCs/>
          <w:sz w:val="32"/>
          <w:szCs w:val="32"/>
          <w:lang w:val="en-US"/>
        </w:rPr>
        <w:t>Sheet Pan Eggs with Smoked Salmon, Cream Cheese &amp; Dill</w:t>
      </w:r>
    </w:p>
    <w:p w14:paraId="322E8513" w14:textId="1D3D7EE4" w:rsidR="00EB3DD6" w:rsidRDefault="00EB3DD6" w:rsidP="00EB3DD6">
      <w:pPr>
        <w:jc w:val="center"/>
        <w:rPr>
          <w:rFonts w:ascii="freight-text-pro" w:hAnsi="freight-text-pro"/>
          <w:color w:val="181818"/>
          <w:sz w:val="29"/>
          <w:szCs w:val="29"/>
          <w:shd w:val="clear" w:color="auto" w:fill="FFFFFF"/>
        </w:rPr>
      </w:pPr>
      <w:r>
        <w:rPr>
          <w:rFonts w:ascii="freight-text-pro" w:hAnsi="freight-text-pro"/>
          <w:color w:val="181818"/>
          <w:sz w:val="29"/>
          <w:szCs w:val="29"/>
          <w:shd w:val="clear" w:color="auto" w:fill="FFFFFF"/>
        </w:rPr>
        <w:t xml:space="preserve">Eggs are a breeze to cook for one, but they’re tough to make for a crowd. </w:t>
      </w:r>
      <w:proofErr w:type="gramStart"/>
      <w:r>
        <w:rPr>
          <w:rFonts w:ascii="freight-text-pro" w:hAnsi="freight-text-pro"/>
          <w:color w:val="181818"/>
          <w:sz w:val="29"/>
          <w:szCs w:val="29"/>
          <w:shd w:val="clear" w:color="auto" w:fill="FFFFFF"/>
        </w:rPr>
        <w:t>So</w:t>
      </w:r>
      <w:proofErr w:type="gramEnd"/>
      <w:r>
        <w:rPr>
          <w:rFonts w:ascii="freight-text-pro" w:hAnsi="freight-text-pro"/>
          <w:color w:val="181818"/>
          <w:sz w:val="29"/>
          <w:szCs w:val="29"/>
          <w:shd w:val="clear" w:color="auto" w:fill="FFFFFF"/>
        </w:rPr>
        <w:t xml:space="preserve"> the next time you’re having a bunch of friends over for brunch, here’s your secret weapon: sheet pan eggs with smoked salmon, cream cheese and dill. It’s tasty with toast and a mimosa—and even better on a bagel sandwich.</w:t>
      </w:r>
    </w:p>
    <w:p w14:paraId="5B39A760" w14:textId="0445322B" w:rsidR="00EB3DD6" w:rsidRDefault="00EB3DD6" w:rsidP="00EB3DD6">
      <w:pPr>
        <w:rPr>
          <w:rFonts w:ascii="freight-text-pro" w:hAnsi="freight-text-pro"/>
          <w:color w:val="181818"/>
          <w:sz w:val="29"/>
          <w:szCs w:val="29"/>
          <w:shd w:val="clear" w:color="auto" w:fill="FFFFFF"/>
        </w:rPr>
      </w:pPr>
      <w:r>
        <w:rPr>
          <w:rFonts w:ascii="freight-text-pro" w:hAnsi="freight-text-pro"/>
          <w:color w:val="181818"/>
          <w:sz w:val="29"/>
          <w:szCs w:val="29"/>
          <w:shd w:val="clear" w:color="auto" w:fill="FFFFFF"/>
        </w:rPr>
        <w:t>Ingredients:</w:t>
      </w:r>
    </w:p>
    <w:p w14:paraId="202D3EC2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1½ tablespoons unsalted butter, at room temperature</w:t>
      </w:r>
    </w:p>
    <w:p w14:paraId="02CD6AC0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12 eggs</w:t>
      </w:r>
    </w:p>
    <w:p w14:paraId="1D850C29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⅓ cup whole milk</w:t>
      </w:r>
    </w:p>
    <w:p w14:paraId="14305485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Salt and freshly ground black pepper</w:t>
      </w:r>
    </w:p>
    <w:p w14:paraId="1D2731B5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¼ cup chopped fresh dill, divided</w:t>
      </w:r>
    </w:p>
    <w:p w14:paraId="03AAB9DC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1½ cups chopped smoked salmon</w:t>
      </w:r>
    </w:p>
    <w:p w14:paraId="47A8DCE0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½ cup cream cheese</w:t>
      </w:r>
    </w:p>
    <w:p w14:paraId="342E60CE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½ red onion, minced</w:t>
      </w:r>
    </w:p>
    <w:p w14:paraId="72449A19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5"/>
          <w:szCs w:val="25"/>
        </w:rPr>
      </w:pPr>
      <w:r>
        <w:rPr>
          <w:rFonts w:ascii="freight-text-pro" w:hAnsi="freight-text-pro"/>
          <w:color w:val="181818"/>
          <w:sz w:val="25"/>
          <w:szCs w:val="25"/>
        </w:rPr>
        <w:t>3 tablespoons capers</w:t>
      </w:r>
    </w:p>
    <w:p w14:paraId="6DA245F4" w14:textId="0B50304C" w:rsidR="00EB3DD6" w:rsidRDefault="00EB3DD6" w:rsidP="00EB3DD6">
      <w:pPr>
        <w:rPr>
          <w:sz w:val="32"/>
          <w:szCs w:val="32"/>
          <w:lang w:val="en-US"/>
        </w:rPr>
      </w:pPr>
      <w:r w:rsidRPr="00EB3DD6">
        <w:rPr>
          <w:sz w:val="32"/>
          <w:szCs w:val="32"/>
          <w:lang w:val="en-US"/>
        </w:rPr>
        <w:lastRenderedPageBreak/>
        <w:t>Directions:</w:t>
      </w:r>
    </w:p>
    <w:p w14:paraId="029E89B3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1. Preheat the oven to 300°F. Lightly grease a baking sheet with the softened butter.</w:t>
      </w:r>
    </w:p>
    <w:p w14:paraId="17155565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2. In a medium bowl, whisk the eggs. Add the milk and season with salt and pepper. Stir in half of the dill, reserving the other half for garnish.</w:t>
      </w:r>
    </w:p>
    <w:p w14:paraId="2879D478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3. Pour the eggs into the prepared pan. Arrange the smoked salmon evenly over the surface of the eggs and then add dollops of cream cheese.</w:t>
      </w:r>
    </w:p>
    <w:p w14:paraId="64D8C2BA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4. Transfer the pan to the oven and bake until the eggs are just set, 15 to 17 minutes.</w:t>
      </w:r>
    </w:p>
    <w:p w14:paraId="6AB3502E" w14:textId="77777777" w:rsidR="00EB3DD6" w:rsidRDefault="00EB3DD6" w:rsidP="00EB3DD6">
      <w:pPr>
        <w:pStyle w:val="NormalWeb"/>
        <w:shd w:val="clear" w:color="auto" w:fill="FFFFFF"/>
        <w:spacing w:before="165" w:beforeAutospacing="0" w:after="165" w:afterAutospacing="0" w:line="384" w:lineRule="atLeast"/>
        <w:ind w:left="45" w:right="45"/>
        <w:rPr>
          <w:rFonts w:ascii="freight-text-pro" w:hAnsi="freight-text-pro"/>
          <w:color w:val="181818"/>
          <w:sz w:val="26"/>
          <w:szCs w:val="26"/>
        </w:rPr>
      </w:pPr>
      <w:r>
        <w:rPr>
          <w:rFonts w:ascii="freight-text-pro" w:hAnsi="freight-text-pro"/>
          <w:color w:val="181818"/>
          <w:sz w:val="26"/>
          <w:szCs w:val="26"/>
        </w:rPr>
        <w:t>5. Slice the eggs into 12 even pieces. Serve immediately, garnished with red onion, capers and the reserved dill.</w:t>
      </w:r>
    </w:p>
    <w:p w14:paraId="1E599D7E" w14:textId="77777777" w:rsidR="00EB3DD6" w:rsidRPr="00EB3DD6" w:rsidRDefault="00EB3DD6" w:rsidP="00EB3DD6">
      <w:pPr>
        <w:rPr>
          <w:sz w:val="32"/>
          <w:szCs w:val="32"/>
        </w:rPr>
      </w:pPr>
    </w:p>
    <w:sectPr w:rsidR="00EB3DD6" w:rsidRPr="00EB3D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ight-text-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DD6"/>
    <w:rsid w:val="00DA4135"/>
    <w:rsid w:val="00EB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72E90"/>
  <w15:chartTrackingRefBased/>
  <w15:docId w15:val="{B44C2C4F-2397-4A93-9A5A-62D18A655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3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2022-07-18T14:48:00Z</dcterms:created>
  <dcterms:modified xsi:type="dcterms:W3CDTF">2022-07-18T14:55:00Z</dcterms:modified>
</cp:coreProperties>
</file>