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9BA9F" w14:textId="347A2B91" w:rsidR="002241D9" w:rsidRDefault="002241D9" w:rsidP="002241D9">
      <w:pPr>
        <w:spacing w:after="180" w:line="240" w:lineRule="auto"/>
        <w:jc w:val="center"/>
        <w:outlineLvl w:val="2"/>
        <w:rPr>
          <w:rFonts w:ascii="Work Sans" w:eastAsia="Times New Roman" w:hAnsi="Work Sans" w:cs="Segoe UI"/>
          <w:color w:val="212121"/>
          <w:sz w:val="54"/>
          <w:szCs w:val="54"/>
          <w:lang w:eastAsia="en-CA"/>
        </w:rPr>
      </w:pPr>
      <w:r>
        <w:rPr>
          <w:noProof/>
        </w:rPr>
        <w:drawing>
          <wp:inline distT="0" distB="0" distL="0" distR="0" wp14:anchorId="4DE629A0" wp14:editId="11D7B1B3">
            <wp:extent cx="2095500" cy="2095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51E62" w14:textId="77777777" w:rsidR="002241D9" w:rsidRPr="002241D9" w:rsidRDefault="002241D9" w:rsidP="002241D9">
      <w:pPr>
        <w:spacing w:after="0" w:line="240" w:lineRule="auto"/>
        <w:jc w:val="center"/>
        <w:outlineLvl w:val="1"/>
        <w:rPr>
          <w:rFonts w:ascii="Work Sans" w:eastAsia="Times New Roman" w:hAnsi="Work Sans" w:cs="Times New Roman"/>
          <w:color w:val="212121"/>
          <w:sz w:val="63"/>
          <w:szCs w:val="63"/>
          <w:lang w:eastAsia="en-CA"/>
        </w:rPr>
      </w:pPr>
      <w:r w:rsidRPr="002241D9">
        <w:rPr>
          <w:rFonts w:ascii="Work Sans" w:eastAsia="Times New Roman" w:hAnsi="Work Sans" w:cs="Times New Roman"/>
          <w:color w:val="212121"/>
          <w:sz w:val="63"/>
          <w:szCs w:val="63"/>
          <w:lang w:eastAsia="en-CA"/>
        </w:rPr>
        <w:t>Chicken and Dumplings</w:t>
      </w:r>
    </w:p>
    <w:p w14:paraId="44EB60AE" w14:textId="77777777" w:rsidR="002241D9" w:rsidRPr="002241D9" w:rsidRDefault="002241D9" w:rsidP="002241D9">
      <w:pPr>
        <w:spacing w:after="0" w:line="240" w:lineRule="auto"/>
        <w:jc w:val="center"/>
        <w:rPr>
          <w:rFonts w:ascii="Segoe UI" w:eastAsia="Times New Roman" w:hAnsi="Segoe UI" w:cs="Segoe UI"/>
          <w:color w:val="212121"/>
          <w:sz w:val="30"/>
          <w:szCs w:val="30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30"/>
          <w:szCs w:val="30"/>
          <w:lang w:eastAsia="en-CA"/>
        </w:rPr>
        <w:t>Homemade chicken and dumplings are comforting, delicious, and a family favorite meal!</w:t>
      </w:r>
    </w:p>
    <w:p w14:paraId="5362F96A" w14:textId="77777777" w:rsidR="002241D9" w:rsidRDefault="002241D9" w:rsidP="002241D9">
      <w:pPr>
        <w:spacing w:after="180" w:line="240" w:lineRule="auto"/>
        <w:outlineLvl w:val="2"/>
        <w:rPr>
          <w:rFonts w:ascii="Work Sans" w:eastAsia="Times New Roman" w:hAnsi="Work Sans" w:cs="Segoe UI"/>
          <w:color w:val="212121"/>
          <w:sz w:val="54"/>
          <w:szCs w:val="54"/>
          <w:lang w:eastAsia="en-CA"/>
        </w:rPr>
      </w:pPr>
    </w:p>
    <w:p w14:paraId="282161C6" w14:textId="20395AF4" w:rsidR="002241D9" w:rsidRPr="002241D9" w:rsidRDefault="002241D9" w:rsidP="002241D9">
      <w:pPr>
        <w:spacing w:after="180" w:line="240" w:lineRule="auto"/>
        <w:outlineLvl w:val="2"/>
        <w:rPr>
          <w:rFonts w:ascii="Work Sans" w:eastAsia="Times New Roman" w:hAnsi="Work Sans" w:cs="Segoe UI"/>
          <w:color w:val="212121"/>
          <w:sz w:val="54"/>
          <w:szCs w:val="54"/>
          <w:lang w:eastAsia="en-CA"/>
        </w:rPr>
      </w:pPr>
      <w:r w:rsidRPr="002241D9">
        <w:rPr>
          <w:rFonts w:ascii="Work Sans" w:eastAsia="Times New Roman" w:hAnsi="Work Sans" w:cs="Segoe UI"/>
          <w:color w:val="212121"/>
          <w:sz w:val="54"/>
          <w:szCs w:val="54"/>
          <w:lang w:eastAsia="en-CA"/>
        </w:rPr>
        <w:t>Ingredients</w:t>
      </w:r>
    </w:p>
    <w:p w14:paraId="23B0C192" w14:textId="77777777" w:rsidR="002241D9" w:rsidRPr="002241D9" w:rsidRDefault="002241D9" w:rsidP="002241D9">
      <w:pPr>
        <w:spacing w:after="180" w:line="240" w:lineRule="auto"/>
        <w:outlineLvl w:val="2"/>
        <w:rPr>
          <w:rFonts w:ascii="Work Sans" w:eastAsia="Times New Roman" w:hAnsi="Work Sans" w:cs="Segoe UI"/>
          <w:color w:val="212121"/>
          <w:sz w:val="54"/>
          <w:szCs w:val="54"/>
          <w:lang w:eastAsia="en-CA"/>
        </w:rPr>
      </w:pPr>
      <w:r w:rsidRPr="002241D9">
        <w:rPr>
          <w:rFonts w:ascii="Work Sans" w:eastAsia="Times New Roman" w:hAnsi="Work Sans" w:cs="Segoe UI"/>
          <w:color w:val="212121"/>
          <w:sz w:val="54"/>
          <w:szCs w:val="54"/>
          <w:lang w:eastAsia="en-CA"/>
        </w:rPr>
        <w:t>  </w:t>
      </w:r>
    </w:p>
    <w:p w14:paraId="4EFED34F" w14:textId="77777777" w:rsidR="002241D9" w:rsidRPr="002241D9" w:rsidRDefault="002241D9" w:rsidP="002241D9">
      <w:pPr>
        <w:shd w:val="clear" w:color="auto" w:fill="EEEEEE"/>
        <w:spacing w:after="180" w:line="240" w:lineRule="auto"/>
        <w:outlineLvl w:val="2"/>
        <w:rPr>
          <w:rFonts w:ascii="Work Sans" w:eastAsia="Times New Roman" w:hAnsi="Work Sans" w:cs="Segoe UI"/>
          <w:color w:val="616161"/>
          <w:sz w:val="24"/>
          <w:szCs w:val="24"/>
          <w:lang w:eastAsia="en-CA"/>
        </w:rPr>
      </w:pPr>
      <w:r w:rsidRPr="002241D9">
        <w:rPr>
          <w:rFonts w:ascii="Work Sans" w:eastAsia="Times New Roman" w:hAnsi="Work Sans" w:cs="Segoe UI"/>
          <w:color w:val="616161"/>
          <w:sz w:val="24"/>
          <w:szCs w:val="24"/>
          <w:lang w:eastAsia="en-CA"/>
        </w:rPr>
        <w:t>1x2x3x</w:t>
      </w:r>
    </w:p>
    <w:p w14:paraId="20FD4C4D" w14:textId="77777777" w:rsidR="002241D9" w:rsidRPr="002241D9" w:rsidRDefault="002241D9" w:rsidP="002241D9">
      <w:pPr>
        <w:spacing w:before="192" w:after="0" w:line="240" w:lineRule="auto"/>
        <w:outlineLvl w:val="3"/>
        <w:rPr>
          <w:rFonts w:ascii="Work Sans" w:eastAsia="Times New Roman" w:hAnsi="Work Sans" w:cs="Segoe UI"/>
          <w:color w:val="212121"/>
          <w:sz w:val="33"/>
          <w:szCs w:val="33"/>
          <w:lang w:eastAsia="en-CA"/>
        </w:rPr>
      </w:pPr>
      <w:r w:rsidRPr="002241D9">
        <w:rPr>
          <w:rFonts w:ascii="Work Sans" w:eastAsia="Times New Roman" w:hAnsi="Work Sans" w:cs="Segoe UI"/>
          <w:color w:val="212121"/>
          <w:sz w:val="33"/>
          <w:szCs w:val="33"/>
          <w:lang w:eastAsia="en-CA"/>
        </w:rPr>
        <w:t>For the Soup:</w:t>
      </w:r>
    </w:p>
    <w:p w14:paraId="3064EE34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4 pounds bone-in-skin-on chicken parts</w:t>
      </w:r>
    </w:p>
    <w:p w14:paraId="2B131EA1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Kosher salt and freshly ground black pepper</w:t>
      </w:r>
    </w:p>
    <w:p w14:paraId="178AC2E2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4 tablespoons vegetable oil</w:t>
      </w:r>
    </w:p>
    <w:p w14:paraId="41631B03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1 bay leaf</w:t>
      </w:r>
    </w:p>
    <w:p w14:paraId="121023CD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2 thyme sprigs </w:t>
      </w:r>
      <w:r w:rsidRPr="002241D9">
        <w:rPr>
          <w:rFonts w:ascii="Segoe UI" w:eastAsia="Times New Roman" w:hAnsi="Segoe UI" w:cs="Segoe UI"/>
          <w:i/>
          <w:iCs/>
          <w:color w:val="616161"/>
          <w:sz w:val="27"/>
          <w:szCs w:val="27"/>
          <w:lang w:eastAsia="en-CA"/>
        </w:rPr>
        <w:t>or ½ teaspoon dried thyme</w:t>
      </w:r>
    </w:p>
    <w:p w14:paraId="103A1D8F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1 rosemary sprig </w:t>
      </w:r>
      <w:r w:rsidRPr="002241D9">
        <w:rPr>
          <w:rFonts w:ascii="Segoe UI" w:eastAsia="Times New Roman" w:hAnsi="Segoe UI" w:cs="Segoe UI"/>
          <w:i/>
          <w:iCs/>
          <w:color w:val="616161"/>
          <w:sz w:val="27"/>
          <w:szCs w:val="27"/>
          <w:lang w:eastAsia="en-CA"/>
        </w:rPr>
        <w:t>or ½ teaspoon dried rosemary</w:t>
      </w:r>
    </w:p>
    <w:p w14:paraId="208C9F43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3 tablespoons butter</w:t>
      </w:r>
    </w:p>
    <w:p w14:paraId="4DC69C8A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1 large onion </w:t>
      </w:r>
      <w:r w:rsidRPr="002241D9">
        <w:rPr>
          <w:rFonts w:ascii="Segoe UI" w:eastAsia="Times New Roman" w:hAnsi="Segoe UI" w:cs="Segoe UI"/>
          <w:i/>
          <w:iCs/>
          <w:color w:val="616161"/>
          <w:sz w:val="27"/>
          <w:szCs w:val="27"/>
          <w:lang w:eastAsia="en-CA"/>
        </w:rPr>
        <w:t>cut into 1/2-inch dice</w:t>
      </w:r>
    </w:p>
    <w:p w14:paraId="577033BF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2 large carrots </w:t>
      </w:r>
      <w:r w:rsidRPr="002241D9">
        <w:rPr>
          <w:rFonts w:ascii="Segoe UI" w:eastAsia="Times New Roman" w:hAnsi="Segoe UI" w:cs="Segoe UI"/>
          <w:i/>
          <w:iCs/>
          <w:color w:val="616161"/>
          <w:sz w:val="27"/>
          <w:szCs w:val="27"/>
          <w:lang w:eastAsia="en-CA"/>
        </w:rPr>
        <w:t>cut into 1/2-inch dice</w:t>
      </w:r>
    </w:p>
    <w:p w14:paraId="067E0985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2 celery stalks </w:t>
      </w:r>
      <w:r w:rsidRPr="002241D9">
        <w:rPr>
          <w:rFonts w:ascii="Segoe UI" w:eastAsia="Times New Roman" w:hAnsi="Segoe UI" w:cs="Segoe UI"/>
          <w:i/>
          <w:iCs/>
          <w:color w:val="616161"/>
          <w:sz w:val="27"/>
          <w:szCs w:val="27"/>
          <w:lang w:eastAsia="en-CA"/>
        </w:rPr>
        <w:t>cut into 1/2-inch dice</w:t>
      </w:r>
    </w:p>
    <w:p w14:paraId="2C3FF2B5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1/4 cup all-purpose flour</w:t>
      </w:r>
    </w:p>
    <w:p w14:paraId="2C4ED6DB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1 large potato </w:t>
      </w:r>
      <w:r w:rsidRPr="002241D9">
        <w:rPr>
          <w:rFonts w:ascii="Segoe UI" w:eastAsia="Times New Roman" w:hAnsi="Segoe UI" w:cs="Segoe UI"/>
          <w:i/>
          <w:iCs/>
          <w:color w:val="616161"/>
          <w:sz w:val="27"/>
          <w:szCs w:val="27"/>
          <w:lang w:eastAsia="en-CA"/>
        </w:rPr>
        <w:t>peeled and diced</w:t>
      </w:r>
    </w:p>
    <w:p w14:paraId="679565E0" w14:textId="77777777" w:rsidR="002241D9" w:rsidRPr="002241D9" w:rsidRDefault="002241D9" w:rsidP="002241D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lastRenderedPageBreak/>
        <w:t>1/4 cup heavy cream </w:t>
      </w:r>
      <w:r w:rsidRPr="002241D9">
        <w:rPr>
          <w:rFonts w:ascii="Segoe UI" w:eastAsia="Times New Roman" w:hAnsi="Segoe UI" w:cs="Segoe UI"/>
          <w:i/>
          <w:iCs/>
          <w:color w:val="616161"/>
          <w:sz w:val="27"/>
          <w:szCs w:val="27"/>
          <w:lang w:eastAsia="en-CA"/>
        </w:rPr>
        <w:t>optional</w:t>
      </w:r>
    </w:p>
    <w:p w14:paraId="697225CD" w14:textId="77777777" w:rsidR="002241D9" w:rsidRPr="002241D9" w:rsidRDefault="002241D9" w:rsidP="002241D9">
      <w:pPr>
        <w:spacing w:before="192" w:after="0" w:line="240" w:lineRule="auto"/>
        <w:outlineLvl w:val="3"/>
        <w:rPr>
          <w:rFonts w:ascii="Work Sans" w:eastAsia="Times New Roman" w:hAnsi="Work Sans" w:cs="Segoe UI"/>
          <w:color w:val="212121"/>
          <w:sz w:val="33"/>
          <w:szCs w:val="33"/>
          <w:lang w:eastAsia="en-CA"/>
        </w:rPr>
      </w:pPr>
      <w:r w:rsidRPr="002241D9">
        <w:rPr>
          <w:rFonts w:ascii="Work Sans" w:eastAsia="Times New Roman" w:hAnsi="Work Sans" w:cs="Segoe UI"/>
          <w:color w:val="212121"/>
          <w:sz w:val="33"/>
          <w:szCs w:val="33"/>
          <w:lang w:eastAsia="en-CA"/>
        </w:rPr>
        <w:t>For the Dumplings:</w:t>
      </w:r>
    </w:p>
    <w:p w14:paraId="5B212B19" w14:textId="77777777" w:rsidR="002241D9" w:rsidRPr="002241D9" w:rsidRDefault="002241D9" w:rsidP="002241D9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1 large egg</w:t>
      </w:r>
    </w:p>
    <w:p w14:paraId="227F4110" w14:textId="77777777" w:rsidR="002241D9" w:rsidRPr="002241D9" w:rsidRDefault="002241D9" w:rsidP="002241D9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2 tablespoons milk</w:t>
      </w:r>
    </w:p>
    <w:p w14:paraId="06EFDAA2" w14:textId="77777777" w:rsidR="002241D9" w:rsidRPr="002241D9" w:rsidRDefault="002241D9" w:rsidP="002241D9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2 tablespoons butter </w:t>
      </w:r>
      <w:r w:rsidRPr="002241D9">
        <w:rPr>
          <w:rFonts w:ascii="Segoe UI" w:eastAsia="Times New Roman" w:hAnsi="Segoe UI" w:cs="Segoe UI"/>
          <w:i/>
          <w:iCs/>
          <w:color w:val="616161"/>
          <w:sz w:val="27"/>
          <w:szCs w:val="27"/>
          <w:lang w:eastAsia="en-CA"/>
        </w:rPr>
        <w:t>melted</w:t>
      </w:r>
    </w:p>
    <w:p w14:paraId="3AA327D5" w14:textId="77777777" w:rsidR="002241D9" w:rsidRPr="002241D9" w:rsidRDefault="002241D9" w:rsidP="002241D9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1 cup all-purpose flour</w:t>
      </w:r>
    </w:p>
    <w:p w14:paraId="203BEBF3" w14:textId="77777777" w:rsidR="002241D9" w:rsidRPr="002241D9" w:rsidRDefault="002241D9" w:rsidP="002241D9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2 teaspoons baking powder</w:t>
      </w:r>
    </w:p>
    <w:p w14:paraId="35D78D63" w14:textId="77777777" w:rsidR="002241D9" w:rsidRPr="002241D9" w:rsidRDefault="002241D9" w:rsidP="002241D9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1/4 teaspoon kosher salt</w:t>
      </w:r>
    </w:p>
    <w:p w14:paraId="2957ED14" w14:textId="77777777" w:rsidR="002241D9" w:rsidRPr="002241D9" w:rsidRDefault="002241D9" w:rsidP="002241D9">
      <w:pPr>
        <w:numPr>
          <w:ilvl w:val="0"/>
          <w:numId w:val="2"/>
        </w:numPr>
        <w:spacing w:line="240" w:lineRule="auto"/>
        <w:ind w:left="1200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Italian parsley </w:t>
      </w:r>
      <w:r w:rsidRPr="002241D9">
        <w:rPr>
          <w:rFonts w:ascii="Segoe UI" w:eastAsia="Times New Roman" w:hAnsi="Segoe UI" w:cs="Segoe UI"/>
          <w:i/>
          <w:iCs/>
          <w:color w:val="616161"/>
          <w:sz w:val="27"/>
          <w:szCs w:val="27"/>
          <w:lang w:eastAsia="en-CA"/>
        </w:rPr>
        <w:t>chopped, for garnish (optional)</w:t>
      </w:r>
    </w:p>
    <w:p w14:paraId="2D2ED123" w14:textId="77777777" w:rsidR="002241D9" w:rsidRPr="002241D9" w:rsidRDefault="002241D9" w:rsidP="002241D9">
      <w:pPr>
        <w:spacing w:after="180" w:line="240" w:lineRule="auto"/>
        <w:outlineLvl w:val="2"/>
        <w:rPr>
          <w:rFonts w:ascii="Work Sans" w:eastAsia="Times New Roman" w:hAnsi="Work Sans" w:cs="Segoe UI"/>
          <w:color w:val="212121"/>
          <w:sz w:val="54"/>
          <w:szCs w:val="54"/>
          <w:lang w:eastAsia="en-CA"/>
        </w:rPr>
      </w:pPr>
      <w:r w:rsidRPr="002241D9">
        <w:rPr>
          <w:rFonts w:ascii="Work Sans" w:eastAsia="Times New Roman" w:hAnsi="Work Sans" w:cs="Segoe UI"/>
          <w:color w:val="212121"/>
          <w:sz w:val="54"/>
          <w:szCs w:val="54"/>
          <w:lang w:eastAsia="en-CA"/>
        </w:rPr>
        <w:t>Instructions</w:t>
      </w:r>
    </w:p>
    <w:p w14:paraId="781A0061" w14:textId="77777777" w:rsidR="002241D9" w:rsidRPr="002241D9" w:rsidRDefault="002241D9" w:rsidP="002241D9">
      <w:pPr>
        <w:spacing w:after="180" w:line="240" w:lineRule="auto"/>
        <w:outlineLvl w:val="2"/>
        <w:rPr>
          <w:rFonts w:ascii="Work Sans" w:eastAsia="Times New Roman" w:hAnsi="Work Sans" w:cs="Segoe UI"/>
          <w:color w:val="212121"/>
          <w:sz w:val="54"/>
          <w:szCs w:val="54"/>
          <w:lang w:eastAsia="en-CA"/>
        </w:rPr>
      </w:pPr>
      <w:r w:rsidRPr="002241D9">
        <w:rPr>
          <w:rFonts w:ascii="Work Sans" w:eastAsia="Times New Roman" w:hAnsi="Work Sans" w:cs="Segoe UI"/>
          <w:color w:val="212121"/>
          <w:sz w:val="54"/>
          <w:szCs w:val="54"/>
          <w:lang w:eastAsia="en-CA"/>
        </w:rPr>
        <w:t> </w:t>
      </w:r>
    </w:p>
    <w:p w14:paraId="188D932F" w14:textId="77777777" w:rsidR="002241D9" w:rsidRPr="002241D9" w:rsidRDefault="002241D9" w:rsidP="002241D9">
      <w:pPr>
        <w:numPr>
          <w:ilvl w:val="0"/>
          <w:numId w:val="3"/>
        </w:numPr>
        <w:spacing w:after="75" w:line="240" w:lineRule="auto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b/>
          <w:bCs/>
          <w:color w:val="212121"/>
          <w:sz w:val="27"/>
          <w:szCs w:val="27"/>
          <w:lang w:eastAsia="en-CA"/>
        </w:rPr>
        <w:t>Make the Soup</w:t>
      </w: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-Pat the chicken dry with paper towels and season generously with salt and pepper. In a large Dutch oven, heat 2 tablespoons of the oil over medium-high heat. Working in two batches, brown the chicken until golden, about 4 minutes per side. If the pot is looking a little dark on the bottom, splash some water and scrape up any browned bits between batches, and keep those juices with the chicken.</w:t>
      </w:r>
    </w:p>
    <w:p w14:paraId="0A5434FD" w14:textId="77777777" w:rsidR="002241D9" w:rsidRPr="002241D9" w:rsidRDefault="002241D9" w:rsidP="002241D9">
      <w:pPr>
        <w:numPr>
          <w:ilvl w:val="0"/>
          <w:numId w:val="3"/>
        </w:numPr>
        <w:spacing w:after="75" w:line="240" w:lineRule="auto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Return all the chicken to the pot and add 8 cups water, the bay leaf, thyme, rosemary, and 1 tablespoon salt. Bring to a boil, reduce the heat to a gentle simmer, and cook for 1 hour.</w:t>
      </w:r>
    </w:p>
    <w:p w14:paraId="5B818941" w14:textId="77777777" w:rsidR="002241D9" w:rsidRPr="002241D9" w:rsidRDefault="002241D9" w:rsidP="002241D9">
      <w:pPr>
        <w:numPr>
          <w:ilvl w:val="0"/>
          <w:numId w:val="3"/>
        </w:numPr>
        <w:spacing w:after="75" w:line="240" w:lineRule="auto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Strain the broth through a colander set over a large bowl (there should be about 8 cups liquid; skim off some of the fat if you want). Discard the bay leaf and herb sprigs. Using two forks or a pair of tongs, pick the chicken meat off the bones (discard the bones and skin and set aside).</w:t>
      </w:r>
    </w:p>
    <w:p w14:paraId="137B570F" w14:textId="77777777" w:rsidR="002241D9" w:rsidRPr="002241D9" w:rsidRDefault="002241D9" w:rsidP="002241D9">
      <w:pPr>
        <w:numPr>
          <w:ilvl w:val="0"/>
          <w:numId w:val="3"/>
        </w:numPr>
        <w:spacing w:after="75" w:line="240" w:lineRule="auto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In the same Dutch oven, heat the remaining 2 tablespoons oil and the butter over medium-high heat. Add the onion, carrots, and celery and cook, stirring, until the carrots begin to soften, about 6 minutes. Add the flour and cook, stirring, until all the flour has been absorbed and darkens a bit, about 5 minutes. Add the strained broth, the chicken meat, and the potato, bring to a boil, then reduce the heat and simmer until the broth thickens, about 20 minutes. Stir in the cream, if using. Season to taste with salt and pepper.</w:t>
      </w:r>
    </w:p>
    <w:p w14:paraId="7DC7A91F" w14:textId="77777777" w:rsidR="002241D9" w:rsidRPr="002241D9" w:rsidRDefault="002241D9" w:rsidP="002241D9">
      <w:pPr>
        <w:numPr>
          <w:ilvl w:val="0"/>
          <w:numId w:val="3"/>
        </w:numPr>
        <w:spacing w:after="75" w:line="240" w:lineRule="auto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b/>
          <w:bCs/>
          <w:color w:val="212121"/>
          <w:sz w:val="27"/>
          <w:szCs w:val="27"/>
          <w:lang w:eastAsia="en-CA"/>
        </w:rPr>
        <w:lastRenderedPageBreak/>
        <w:t>While the broth simmers, make the dumpling dough</w:t>
      </w: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-In a small bowl, whisk together the egg, milk, and melted butter. In a large bowl, whisk together the flour, baking powder, and salt. Pour the wet ingredients into the flour mixture and stir gently with a fork until just incorporated (the batter will be thick; don't overmix, which could toughen the proceedings). Spoon 1 tablespoon of the batter and use a second spoon to push it off into the simmering soup. Repeat with the rest of the dough. Cover and cook until the dumplings are fluffy and tender, about 15 minutes.</w:t>
      </w:r>
    </w:p>
    <w:p w14:paraId="6FAFFFD2" w14:textId="77777777" w:rsidR="002241D9" w:rsidRPr="002241D9" w:rsidRDefault="002241D9" w:rsidP="002241D9">
      <w:pPr>
        <w:numPr>
          <w:ilvl w:val="0"/>
          <w:numId w:val="3"/>
        </w:numPr>
        <w:spacing w:line="240" w:lineRule="auto"/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</w:pPr>
      <w:r w:rsidRPr="002241D9">
        <w:rPr>
          <w:rFonts w:ascii="Segoe UI" w:eastAsia="Times New Roman" w:hAnsi="Segoe UI" w:cs="Segoe UI"/>
          <w:color w:val="212121"/>
          <w:sz w:val="27"/>
          <w:szCs w:val="27"/>
          <w:lang w:eastAsia="en-CA"/>
        </w:rPr>
        <w:t>Divide the soup and dumplings among bowls. Garnish with parsley and enjoy!</w:t>
      </w:r>
    </w:p>
    <w:p w14:paraId="2FA11440" w14:textId="77777777" w:rsidR="002241D9" w:rsidRDefault="002241D9"/>
    <w:sectPr w:rsidR="002241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ork Sans">
    <w:charset w:val="00"/>
    <w:family w:val="auto"/>
    <w:pitch w:val="variable"/>
    <w:sig w:usb0="A00000FF" w:usb1="5000E07B" w:usb2="00000000" w:usb3="00000000" w:csb0="000001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C83465"/>
    <w:multiLevelType w:val="multilevel"/>
    <w:tmpl w:val="99D4D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87278E"/>
    <w:multiLevelType w:val="multilevel"/>
    <w:tmpl w:val="68086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7D237F"/>
    <w:multiLevelType w:val="multilevel"/>
    <w:tmpl w:val="0602C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7932034">
    <w:abstractNumId w:val="0"/>
  </w:num>
  <w:num w:numId="2" w16cid:durableId="1523784189">
    <w:abstractNumId w:val="2"/>
  </w:num>
  <w:num w:numId="3" w16cid:durableId="495656490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1D9"/>
    <w:rsid w:val="0022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EC19D"/>
  <w15:chartTrackingRefBased/>
  <w15:docId w15:val="{78E9914B-E17C-4F75-9F33-3DBFF090D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8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3854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425623">
              <w:marLeft w:val="0"/>
              <w:marRight w:val="0"/>
              <w:marTop w:val="0"/>
              <w:marBottom w:val="0"/>
              <w:divBdr>
                <w:top w:val="single" w:sz="6" w:space="0" w:color="616161"/>
                <w:left w:val="single" w:sz="6" w:space="0" w:color="616161"/>
                <w:bottom w:val="single" w:sz="6" w:space="0" w:color="616161"/>
                <w:right w:val="single" w:sz="6" w:space="0" w:color="616161"/>
              </w:divBdr>
            </w:div>
            <w:div w:id="180623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72973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370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03525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659713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28586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782778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23868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3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5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426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2022-07-18T13:59:00Z</dcterms:created>
  <dcterms:modified xsi:type="dcterms:W3CDTF">2022-07-18T14:03:00Z</dcterms:modified>
</cp:coreProperties>
</file>