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87BE" w14:textId="76A0E7E7" w:rsidR="00071576" w:rsidRDefault="00071576" w:rsidP="00071576">
      <w:pPr>
        <w:jc w:val="center"/>
      </w:pPr>
      <w:r>
        <w:rPr>
          <w:noProof/>
        </w:rPr>
        <w:drawing>
          <wp:inline distT="0" distB="0" distL="0" distR="0" wp14:anchorId="15ED7F9B" wp14:editId="2D76043A">
            <wp:extent cx="2981325" cy="29813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92B8B" w14:textId="5ED83E93" w:rsidR="00071576" w:rsidRDefault="00071576"/>
    <w:p w14:paraId="4CB4CE03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en-CA"/>
        </w:rPr>
      </w:pPr>
      <w:r w:rsidRPr="00071576">
        <w:rPr>
          <w:rFonts w:ascii="Arial" w:eastAsia="Times New Roman" w:hAnsi="Arial" w:cs="Arial"/>
          <w:b/>
          <w:bCs/>
          <w:kern w:val="36"/>
          <w:sz w:val="48"/>
          <w:szCs w:val="48"/>
          <w:lang w:eastAsia="en-CA"/>
        </w:rPr>
        <w:t>Scalloped Eggs and Bacon</w:t>
      </w:r>
    </w:p>
    <w:p w14:paraId="28E56765" w14:textId="4F5026E6" w:rsidR="00071576" w:rsidRDefault="00071576" w:rsidP="00071576"/>
    <w:p w14:paraId="441AEA72" w14:textId="77777777" w:rsidR="00071576" w:rsidRPr="00071576" w:rsidRDefault="00071576" w:rsidP="00071576">
      <w:pPr>
        <w:pBdr>
          <w:bottom w:val="dotted" w:sz="12" w:space="8" w:color="E3DEDA"/>
        </w:pBdr>
        <w:shd w:val="clear" w:color="auto" w:fill="FFFFFF"/>
        <w:spacing w:after="150" w:line="360" w:lineRule="atLeast"/>
        <w:outlineLvl w:val="1"/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</w:pPr>
      <w:r w:rsidRPr="00071576"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  <w:t>INGREDIENTS</w:t>
      </w:r>
    </w:p>
    <w:p w14:paraId="26C3A8A5" w14:textId="77777777" w:rsidR="00071576" w:rsidRPr="00071576" w:rsidRDefault="00071576" w:rsidP="00071576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07157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Casserole</w:t>
      </w:r>
    </w:p>
    <w:p w14:paraId="3B298BBF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3 tbsp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butter, divided</w:t>
      </w:r>
    </w:p>
    <w:p w14:paraId="43E2F501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1 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large onion, thinly sliced</w:t>
      </w:r>
    </w:p>
    <w:p w14:paraId="74DE004D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2 tbsp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flour</w:t>
      </w:r>
    </w:p>
    <w:p w14:paraId="03BE7B1E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¼ tsp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salt</w:t>
      </w:r>
    </w:p>
    <w:p w14:paraId="3D85EC2A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¼ tsp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pepper</w:t>
      </w:r>
    </w:p>
    <w:p w14:paraId="55C1DEEC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1 ½ cup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milk</w:t>
      </w:r>
    </w:p>
    <w:p w14:paraId="0991F182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1 cup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old cheddar cheese, grated</w:t>
      </w:r>
    </w:p>
    <w:p w14:paraId="3EEABFAD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2 tsp </w:t>
      </w:r>
      <w:proofErr w:type="spellStart"/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dijon</w:t>
      </w:r>
      <w:proofErr w:type="spellEnd"/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 xml:space="preserve"> mustard</w:t>
      </w:r>
    </w:p>
    <w:p w14:paraId="4EC81335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1 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large baking potato (12 oz/375 g) cooked, cooled, peeled and sliced</w:t>
      </w:r>
    </w:p>
    <w:p w14:paraId="6C95BD68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6 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eggs, hard-cooked and sliced</w:t>
      </w:r>
    </w:p>
    <w:p w14:paraId="479020DD" w14:textId="77777777" w:rsidR="00071576" w:rsidRPr="00071576" w:rsidRDefault="00071576" w:rsidP="00071576">
      <w:pPr>
        <w:numPr>
          <w:ilvl w:val="0"/>
          <w:numId w:val="1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8 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bacon slices, cooked and coarsely chopped</w:t>
      </w:r>
    </w:p>
    <w:p w14:paraId="7F498F47" w14:textId="77777777" w:rsidR="00071576" w:rsidRPr="00071576" w:rsidRDefault="00071576" w:rsidP="00071576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07157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Topping</w:t>
      </w:r>
    </w:p>
    <w:p w14:paraId="440AA48F" w14:textId="77777777" w:rsidR="00071576" w:rsidRPr="00071576" w:rsidRDefault="00071576" w:rsidP="00071576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⅓ cup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Panko or cornflake crumbs</w:t>
      </w:r>
    </w:p>
    <w:p w14:paraId="6757CEE6" w14:textId="77777777" w:rsidR="00071576" w:rsidRPr="00071576" w:rsidRDefault="00071576" w:rsidP="00071576">
      <w:pPr>
        <w:numPr>
          <w:ilvl w:val="0"/>
          <w:numId w:val="2"/>
        </w:numPr>
        <w:shd w:val="clear" w:color="auto" w:fill="FFFFFF"/>
        <w:spacing w:after="45" w:line="240" w:lineRule="auto"/>
        <w:rPr>
          <w:rFonts w:ascii="Arial" w:eastAsia="Times New Roman" w:hAnsi="Arial" w:cs="Arial"/>
          <w:sz w:val="24"/>
          <w:szCs w:val="24"/>
          <w:lang w:eastAsia="en-CA"/>
        </w:rPr>
      </w:pPr>
      <w:r w:rsidRPr="00071576">
        <w:rPr>
          <w:rFonts w:ascii="Arial" w:eastAsia="Times New Roman" w:hAnsi="Arial" w:cs="Arial"/>
          <w:sz w:val="24"/>
          <w:szCs w:val="24"/>
          <w:lang w:eastAsia="en-CA"/>
        </w:rPr>
        <w:t>2 tsp </w:t>
      </w:r>
      <w:r w:rsidRPr="00071576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melted butter</w:t>
      </w:r>
    </w:p>
    <w:p w14:paraId="50F12F47" w14:textId="64F6EA81" w:rsidR="00071576" w:rsidRDefault="00071576" w:rsidP="00071576"/>
    <w:p w14:paraId="339DE879" w14:textId="77777777" w:rsidR="00071576" w:rsidRPr="00071576" w:rsidRDefault="00071576" w:rsidP="00071576">
      <w:pPr>
        <w:shd w:val="clear" w:color="auto" w:fill="FFFFFF"/>
        <w:spacing w:after="150" w:line="360" w:lineRule="atLeast"/>
        <w:outlineLvl w:val="1"/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</w:pPr>
      <w:r w:rsidRPr="00071576">
        <w:rPr>
          <w:rFonts w:ascii="Arial" w:eastAsia="Times New Roman" w:hAnsi="Arial" w:cs="Arial"/>
          <w:b/>
          <w:bCs/>
          <w:caps/>
          <w:sz w:val="36"/>
          <w:szCs w:val="36"/>
          <w:lang w:eastAsia="en-CA"/>
        </w:rPr>
        <w:lastRenderedPageBreak/>
        <w:t>DESCRIPTION</w:t>
      </w:r>
    </w:p>
    <w:p w14:paraId="4BEC45AB" w14:textId="77777777" w:rsidR="00071576" w:rsidRPr="00071576" w:rsidRDefault="00071576" w:rsidP="00071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An old-fashioned recipe with a modern twist that is a perfect way to enjoy bacon and eggs for dinner. The addition of cooked potatoes </w:t>
      </w:r>
      <w:proofErr w:type="gramStart"/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make</w:t>
      </w:r>
      <w:proofErr w:type="gramEnd"/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it complete. Serve with a green salad.</w:t>
      </w:r>
    </w:p>
    <w:p w14:paraId="4239978C" w14:textId="77777777" w:rsidR="00071576" w:rsidRPr="00071576" w:rsidRDefault="00071576" w:rsidP="00071576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</w:pPr>
      <w:r w:rsidRPr="00071576">
        <w:rPr>
          <w:rFonts w:ascii="Times New Roman" w:eastAsia="Times New Roman" w:hAnsi="Times New Roman" w:cs="Times New Roman"/>
          <w:b/>
          <w:bCs/>
          <w:sz w:val="27"/>
          <w:szCs w:val="27"/>
          <w:lang w:eastAsia="en-CA"/>
        </w:rPr>
        <w:t>Instructions</w:t>
      </w:r>
    </w:p>
    <w:p w14:paraId="3677BB50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Preheat oven to 375°F (190°C).  Lightly grease 6-cup (1.5 L) shallow baking dish.</w:t>
      </w:r>
    </w:p>
    <w:p w14:paraId="2A59C3A8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In medium skillet, melt 1 tbsp (15 mL) of the butter over medium heat. Add onion and cook, stirring occasionally, until caramelized, about 8 minutes. Set aside.</w:t>
      </w:r>
    </w:p>
    <w:p w14:paraId="50B3C478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In medium saucepan, melt remaining 2 tbsp (30 mL) of butter over medium heat. Sprinkle in flour, salt and pepper; cook stirring for 1 minute. Slowly stir in milk. Cook, stirring constantly until mixture thickens. Remove from heat and stir in cheese and mustard. Set aside.</w:t>
      </w:r>
    </w:p>
    <w:p w14:paraId="1B851187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In prepared baking dish, layer half of the potato slices; top with half of the egg slices and half of the cheese sauce. Sprinkle with bacon and top with onions. Repeat with remaining potato, egg and sauce layers.</w:t>
      </w:r>
    </w:p>
    <w:p w14:paraId="5AFE2B07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sz w:val="24"/>
          <w:szCs w:val="24"/>
          <w:u w:val="single"/>
          <w:lang w:eastAsia="en-CA"/>
        </w:rPr>
        <w:t>Topping:</w:t>
      </w:r>
      <w:r w:rsidRPr="0007157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 </w:t>
      </w: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In small bowl, toss crumbs with melted butter; sprinkle over casserole. Bake for about 20 minutes or until bubbly and golden   Serve warm.</w:t>
      </w:r>
    </w:p>
    <w:p w14:paraId="63C59437" w14:textId="77777777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Tip:</w:t>
      </w: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 Good use for leftover baked potatoes.</w:t>
      </w: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07157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Tip: </w:t>
      </w: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Substitute 4 slices cooked peameal bacon, cut into bite size pieces for the regular bacon.</w:t>
      </w: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br/>
      </w:r>
      <w:r w:rsidRPr="00071576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Tip: </w:t>
      </w:r>
      <w:r w:rsidRPr="00071576">
        <w:rPr>
          <w:rFonts w:ascii="Times New Roman" w:eastAsia="Times New Roman" w:hAnsi="Times New Roman" w:cs="Times New Roman"/>
          <w:sz w:val="24"/>
          <w:szCs w:val="24"/>
          <w:lang w:eastAsia="en-CA"/>
        </w:rPr>
        <w:t>Assemble ahead of time and bake just before serving.</w:t>
      </w:r>
    </w:p>
    <w:p w14:paraId="2DD3F8AB" w14:textId="3F3973A4" w:rsidR="00071576" w:rsidRPr="00071576" w:rsidRDefault="00071576" w:rsidP="0007157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71576">
        <w:rPr>
          <w:rFonts w:ascii="Times New Roman" w:eastAsia="Times New Roman" w:hAnsi="Times New Roman" w:cs="Times New Roman"/>
          <w:noProof/>
          <w:color w:val="2199E8"/>
          <w:sz w:val="24"/>
          <w:szCs w:val="24"/>
          <w:lang w:eastAsia="en-CA"/>
        </w:rPr>
        <w:drawing>
          <wp:inline distT="0" distB="0" distL="0" distR="0" wp14:anchorId="37F7872C" wp14:editId="2310F021">
            <wp:extent cx="895350" cy="895350"/>
            <wp:effectExtent l="0" t="0" r="0" b="0"/>
            <wp:docPr id="1" name="Picture 1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1576">
        <w:rPr>
          <w:rFonts w:ascii="Times New Roman" w:eastAsia="Times New Roman" w:hAnsi="Times New Roman" w:cs="Times New Roman"/>
          <w:sz w:val="15"/>
          <w:szCs w:val="15"/>
          <w:lang w:eastAsia="en-CA"/>
        </w:rPr>
        <w:t> In partnership with </w:t>
      </w:r>
      <w:hyperlink r:id="rId8" w:tgtFrame="_blank" w:history="1">
        <w:r w:rsidRPr="00071576">
          <w:rPr>
            <w:rFonts w:ascii="Times New Roman" w:eastAsia="Times New Roman" w:hAnsi="Times New Roman" w:cs="Times New Roman"/>
            <w:color w:val="2199E8"/>
            <w:sz w:val="15"/>
            <w:szCs w:val="15"/>
            <w:u w:val="single"/>
            <w:lang w:eastAsia="en-CA"/>
          </w:rPr>
          <w:t>Ontario Pork</w:t>
        </w:r>
      </w:hyperlink>
      <w:r w:rsidRPr="00071576">
        <w:rPr>
          <w:rFonts w:ascii="Times New Roman" w:eastAsia="Times New Roman" w:hAnsi="Times New Roman" w:cs="Times New Roman"/>
          <w:sz w:val="15"/>
          <w:szCs w:val="15"/>
          <w:lang w:eastAsia="en-CA"/>
        </w:rPr>
        <w:t>.</w:t>
      </w:r>
      <w:r>
        <w:rPr>
          <w:rFonts w:ascii="Times New Roman" w:eastAsia="Times New Roman" w:hAnsi="Times New Roman" w:cs="Times New Roman"/>
          <w:sz w:val="15"/>
          <w:szCs w:val="15"/>
          <w:lang w:eastAsia="en-CA"/>
        </w:rPr>
        <w:t xml:space="preserve">  </w:t>
      </w:r>
      <w:r>
        <w:rPr>
          <w:rFonts w:ascii="Arial" w:hAnsi="Arial" w:cs="Arial"/>
          <w:sz w:val="19"/>
          <w:szCs w:val="19"/>
          <w:shd w:val="clear" w:color="auto" w:fill="FFFFFF"/>
        </w:rPr>
        <w:t>Brought to you by: </w:t>
      </w:r>
      <w:hyperlink r:id="rId9" w:tgtFrame="_blank" w:history="1">
        <w:r>
          <w:rPr>
            <w:rStyle w:val="Hyperlink"/>
            <w:rFonts w:ascii="Arial" w:hAnsi="Arial" w:cs="Arial"/>
            <w:color w:val="1585CF"/>
            <w:sz w:val="19"/>
            <w:szCs w:val="19"/>
            <w:shd w:val="clear" w:color="auto" w:fill="FFFFFF"/>
          </w:rPr>
          <w:t>Egg Farmers of Ontario</w:t>
        </w:r>
      </w:hyperlink>
    </w:p>
    <w:p w14:paraId="6F8F3472" w14:textId="77777777" w:rsidR="00071576" w:rsidRDefault="00071576" w:rsidP="00071576"/>
    <w:sectPr w:rsidR="000715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7F01DF"/>
    <w:multiLevelType w:val="multilevel"/>
    <w:tmpl w:val="E77AE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E606C7"/>
    <w:multiLevelType w:val="multilevel"/>
    <w:tmpl w:val="563CA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773626">
    <w:abstractNumId w:val="0"/>
  </w:num>
  <w:num w:numId="2" w16cid:durableId="1724986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576"/>
    <w:rsid w:val="0007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08970"/>
  <w15:chartTrackingRefBased/>
  <w15:docId w15:val="{0038662D-CBA3-45B4-8A90-4967BD271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15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1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7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07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7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58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01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7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57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96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2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83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4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ntariopork.on.ca/recip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ntariopork.on.ca/recipes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getcracking.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2022-06-16T16:06:00Z</dcterms:created>
  <dcterms:modified xsi:type="dcterms:W3CDTF">2022-06-16T16:09:00Z</dcterms:modified>
</cp:coreProperties>
</file>