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642D6" w14:textId="175F6255" w:rsidR="000D1994" w:rsidRDefault="000D1994"/>
    <w:p w14:paraId="414C1538" w14:textId="2C4E3F9A" w:rsidR="000D1994" w:rsidRDefault="000D1994" w:rsidP="000D1994">
      <w:pPr>
        <w:jc w:val="center"/>
      </w:pPr>
      <w:r>
        <w:rPr>
          <w:noProof/>
        </w:rPr>
        <w:drawing>
          <wp:inline distT="0" distB="0" distL="0" distR="0" wp14:anchorId="50EAD461" wp14:editId="55B35669">
            <wp:extent cx="2705100" cy="2705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4D778" w14:textId="2FFAF4C8" w:rsidR="000D1994" w:rsidRDefault="000D1994"/>
    <w:p w14:paraId="23261E06" w14:textId="77777777" w:rsidR="000D1994" w:rsidRPr="000D1994" w:rsidRDefault="000D1994" w:rsidP="000D1994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en-CA"/>
        </w:rPr>
      </w:pPr>
      <w:r w:rsidRPr="000D1994">
        <w:rPr>
          <w:rFonts w:ascii="Arial" w:eastAsia="Times New Roman" w:hAnsi="Arial" w:cs="Arial"/>
          <w:b/>
          <w:bCs/>
          <w:kern w:val="36"/>
          <w:sz w:val="48"/>
          <w:szCs w:val="48"/>
          <w:lang w:eastAsia="en-CA"/>
        </w:rPr>
        <w:t>Garlic Shrimp and Asparagus Noodle Bowl</w:t>
      </w:r>
    </w:p>
    <w:p w14:paraId="023394A1" w14:textId="77777777" w:rsidR="000D1994" w:rsidRPr="000D1994" w:rsidRDefault="000D1994" w:rsidP="000D1994">
      <w:pPr>
        <w:pBdr>
          <w:bottom w:val="dotted" w:sz="12" w:space="8" w:color="E3DEDA"/>
        </w:pBdr>
        <w:shd w:val="clear" w:color="auto" w:fill="FFFFFF"/>
        <w:spacing w:after="150" w:line="360" w:lineRule="atLeast"/>
        <w:outlineLvl w:val="1"/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</w:pPr>
      <w:r w:rsidRPr="000D1994"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  <w:t>INGREDIENTS</w:t>
      </w:r>
    </w:p>
    <w:p w14:paraId="53FFB48F" w14:textId="77777777" w:rsidR="000D1994" w:rsidRPr="000D1994" w:rsidRDefault="000D1994" w:rsidP="000D1994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0D1994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Dressing</w:t>
      </w:r>
    </w:p>
    <w:p w14:paraId="13BEA3EC" w14:textId="77777777" w:rsidR="000D1994" w:rsidRPr="000D1994" w:rsidRDefault="000D1994" w:rsidP="000D1994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½ cup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rice wine vinegar or rice vinegar</w:t>
      </w:r>
    </w:p>
    <w:p w14:paraId="13A363A3" w14:textId="77777777" w:rsidR="000D1994" w:rsidRPr="000D1994" w:rsidRDefault="000D1994" w:rsidP="000D1994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¼ cup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toasted or regular sesame oil</w:t>
      </w:r>
    </w:p>
    <w:p w14:paraId="7E3221F4" w14:textId="77777777" w:rsidR="000D1994" w:rsidRPr="000D1994" w:rsidRDefault="000D1994" w:rsidP="000D1994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1 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zest of lime</w:t>
      </w:r>
    </w:p>
    <w:p w14:paraId="644D8141" w14:textId="77777777" w:rsidR="000D1994" w:rsidRPr="000D1994" w:rsidRDefault="000D1994" w:rsidP="000D1994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3 tbsp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fresh lime juice</w:t>
      </w:r>
    </w:p>
    <w:p w14:paraId="0C647EF2" w14:textId="77777777" w:rsidR="000D1994" w:rsidRPr="000D1994" w:rsidRDefault="000D1994" w:rsidP="000D1994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2 tbsp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mirin rice wine</w:t>
      </w:r>
    </w:p>
    <w:p w14:paraId="0666C5B6" w14:textId="77777777" w:rsidR="000D1994" w:rsidRPr="000D1994" w:rsidRDefault="000D1994" w:rsidP="000D1994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2 tbsp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less sodium soy sauce</w:t>
      </w:r>
    </w:p>
    <w:p w14:paraId="2FBB88A5" w14:textId="77777777" w:rsidR="000D1994" w:rsidRPr="000D1994" w:rsidRDefault="000D1994" w:rsidP="000D1994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0D1994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Noodle Bowl</w:t>
      </w:r>
    </w:p>
    <w:p w14:paraId="4875FE41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⅔ lb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large black tiger shrimps, peeled and washed</w:t>
      </w:r>
    </w:p>
    <w:p w14:paraId="71A7D50F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12 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asparagus spears, trimmed and cut into 1-inch (2.5 cm) pieces</w:t>
      </w:r>
    </w:p>
    <w:p w14:paraId="4EA58B4C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3 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cloves garlic, minced</w:t>
      </w:r>
    </w:p>
    <w:p w14:paraId="3FDDBD59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2 tbsp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olive oil</w:t>
      </w:r>
    </w:p>
    <w:p w14:paraId="38B5D7E6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1 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zest of lemon</w:t>
      </w:r>
    </w:p>
    <w:p w14:paraId="332860DB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1 tbsp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fresh lemon juice</w:t>
      </w:r>
    </w:p>
    <w:p w14:paraId="2F188448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¼ tsp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EACH salt &amp; pepper</w:t>
      </w:r>
    </w:p>
    <w:p w14:paraId="5A978603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½ pkg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rice vermicelli noodles, prepared according to package directions</w:t>
      </w:r>
    </w:p>
    <w:p w14:paraId="01FD025A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lastRenderedPageBreak/>
        <w:t>4 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soft-cooked eggs, peeled and halved</w:t>
      </w:r>
    </w:p>
    <w:p w14:paraId="624FE154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1 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avocado, peeled and sliced</w:t>
      </w:r>
    </w:p>
    <w:p w14:paraId="2D843AEC" w14:textId="77777777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sz w:val="24"/>
          <w:szCs w:val="24"/>
          <w:lang w:eastAsia="en-CA"/>
        </w:rPr>
        <w:t>½ cup </w:t>
      </w: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sliced green onion</w:t>
      </w:r>
    </w:p>
    <w:p w14:paraId="44D52D53" w14:textId="7914E0A3" w:rsidR="000D1994" w:rsidRPr="000D1994" w:rsidRDefault="000D1994" w:rsidP="000D1994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D199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black sesame seeds for garnish</w:t>
      </w:r>
    </w:p>
    <w:p w14:paraId="3DB8733D" w14:textId="6829CE96" w:rsidR="000D1994" w:rsidRDefault="000D1994" w:rsidP="000D1994">
      <w:pPr>
        <w:shd w:val="clear" w:color="auto" w:fill="FFFFFF"/>
        <w:spacing w:after="45" w:line="240" w:lineRule="auto"/>
        <w:rPr>
          <w:rFonts w:ascii="Arial" w:eastAsia="Times New Roman" w:hAnsi="Arial" w:cs="Arial"/>
          <w:b/>
          <w:bCs/>
          <w:sz w:val="24"/>
          <w:szCs w:val="24"/>
          <w:lang w:eastAsia="en-CA"/>
        </w:rPr>
      </w:pPr>
    </w:p>
    <w:p w14:paraId="26E7521F" w14:textId="13462BE2" w:rsidR="000D1994" w:rsidRDefault="000D1994" w:rsidP="000D1994">
      <w:pPr>
        <w:shd w:val="clear" w:color="auto" w:fill="FFFFFF"/>
        <w:spacing w:after="45" w:line="240" w:lineRule="auto"/>
        <w:rPr>
          <w:rFonts w:ascii="Arial" w:eastAsia="Times New Roman" w:hAnsi="Arial" w:cs="Arial"/>
          <w:b/>
          <w:bCs/>
          <w:sz w:val="24"/>
          <w:szCs w:val="24"/>
          <w:lang w:eastAsia="en-CA"/>
        </w:rPr>
      </w:pPr>
    </w:p>
    <w:p w14:paraId="060E2E8F" w14:textId="691CD2ED" w:rsidR="000D1994" w:rsidRDefault="000D1994" w:rsidP="000D1994">
      <w:pPr>
        <w:shd w:val="clear" w:color="auto" w:fill="FFFFFF"/>
        <w:spacing w:after="45" w:line="240" w:lineRule="auto"/>
        <w:rPr>
          <w:rFonts w:ascii="Arial" w:eastAsia="Times New Roman" w:hAnsi="Arial" w:cs="Arial"/>
          <w:b/>
          <w:bCs/>
          <w:sz w:val="24"/>
          <w:szCs w:val="24"/>
          <w:lang w:eastAsia="en-CA"/>
        </w:rPr>
      </w:pPr>
    </w:p>
    <w:p w14:paraId="11D4CA08" w14:textId="77777777" w:rsidR="000D1994" w:rsidRPr="000D1994" w:rsidRDefault="000D1994" w:rsidP="000D1994">
      <w:p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</w:p>
    <w:p w14:paraId="66D9A159" w14:textId="77777777" w:rsidR="000D1994" w:rsidRPr="000D1994" w:rsidRDefault="000D1994" w:rsidP="000D1994">
      <w:pPr>
        <w:pStyle w:val="ListParagraph"/>
        <w:numPr>
          <w:ilvl w:val="0"/>
          <w:numId w:val="2"/>
        </w:numPr>
        <w:shd w:val="clear" w:color="auto" w:fill="FFFFFF"/>
        <w:spacing w:after="150" w:line="360" w:lineRule="atLeast"/>
        <w:outlineLvl w:val="1"/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</w:pPr>
      <w:r w:rsidRPr="000D1994"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  <w:t>DESCRIPTION</w:t>
      </w:r>
    </w:p>
    <w:p w14:paraId="460FCE24" w14:textId="77777777" w:rsidR="000D1994" w:rsidRPr="000D1994" w:rsidRDefault="000D1994" w:rsidP="000D199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D1994">
        <w:rPr>
          <w:rFonts w:ascii="Times New Roman" w:eastAsia="Times New Roman" w:hAnsi="Times New Roman" w:cs="Times New Roman"/>
          <w:sz w:val="24"/>
          <w:szCs w:val="24"/>
          <w:lang w:eastAsia="en-CA"/>
        </w:rPr>
        <w:t>Try to resist this colourful bowl filled with sliced avocado, crispy asparagus, garlic shrimp and hard-cooked eggs. It’s an irresistible mix of veggies and proteins!</w:t>
      </w:r>
    </w:p>
    <w:p w14:paraId="676409C0" w14:textId="77777777" w:rsidR="000D1994" w:rsidRPr="000D1994" w:rsidRDefault="000D1994" w:rsidP="000D199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0D1994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Instructions</w:t>
      </w:r>
    </w:p>
    <w:p w14:paraId="03D70051" w14:textId="77777777" w:rsidR="000D1994" w:rsidRPr="000D1994" w:rsidRDefault="000D1994" w:rsidP="000D1994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D1994">
        <w:rPr>
          <w:rFonts w:ascii="Times New Roman" w:eastAsia="Times New Roman" w:hAnsi="Times New Roman" w:cs="Times New Roman"/>
          <w:sz w:val="24"/>
          <w:szCs w:val="24"/>
          <w:u w:val="single"/>
          <w:lang w:eastAsia="en-CA"/>
        </w:rPr>
        <w:t>Dressing:</w:t>
      </w:r>
      <w:r w:rsidRPr="000D1994">
        <w:rPr>
          <w:rFonts w:ascii="Times New Roman" w:eastAsia="Times New Roman" w:hAnsi="Times New Roman" w:cs="Times New Roman"/>
          <w:sz w:val="24"/>
          <w:szCs w:val="24"/>
          <w:lang w:eastAsia="en-CA"/>
        </w:rPr>
        <w:t> In a small bowl, whisk together rice wine vinegar, sesame oil, lime zest and juice, mirin and soy sauce; set aside.</w:t>
      </w:r>
    </w:p>
    <w:p w14:paraId="6A33D6AD" w14:textId="77777777" w:rsidR="000D1994" w:rsidRPr="000D1994" w:rsidRDefault="000D1994" w:rsidP="000D1994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D1994">
        <w:rPr>
          <w:rFonts w:ascii="Times New Roman" w:eastAsia="Times New Roman" w:hAnsi="Times New Roman" w:cs="Times New Roman"/>
          <w:sz w:val="24"/>
          <w:szCs w:val="24"/>
          <w:u w:val="single"/>
          <w:lang w:eastAsia="en-CA"/>
        </w:rPr>
        <w:t>Noodle Bowl:</w:t>
      </w:r>
      <w:r w:rsidRPr="000D1994">
        <w:rPr>
          <w:rFonts w:ascii="Times New Roman" w:eastAsia="Times New Roman" w:hAnsi="Times New Roman" w:cs="Times New Roman"/>
          <w:sz w:val="24"/>
          <w:szCs w:val="24"/>
          <w:lang w:eastAsia="en-CA"/>
        </w:rPr>
        <w:t> In a medium bowl, coat shrimp and asparagus in garlic, olive oil, lemon zest and juice, salt and pepper. Heat a large skillet, over medium-high heat, add shrimp mixture and cook, stirring often, for 6 to 7 minutes or until shrimp are cooked.</w:t>
      </w:r>
    </w:p>
    <w:p w14:paraId="61BF8DFA" w14:textId="77777777" w:rsidR="000D1994" w:rsidRPr="000D1994" w:rsidRDefault="000D1994" w:rsidP="000D1994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D1994">
        <w:rPr>
          <w:rFonts w:ascii="Times New Roman" w:eastAsia="Times New Roman" w:hAnsi="Times New Roman" w:cs="Times New Roman"/>
          <w:sz w:val="24"/>
          <w:szCs w:val="24"/>
          <w:lang w:eastAsia="en-CA"/>
        </w:rPr>
        <w:t>Divide cooked noodles, eggs, sliced avocado and shrimp mixture between four bowls. Sprinkle with green onions and black sesame seeds. Drizzle with dressing.</w:t>
      </w:r>
    </w:p>
    <w:p w14:paraId="0CB69594" w14:textId="77777777" w:rsidR="000D1994" w:rsidRPr="000D1994" w:rsidRDefault="000D1994" w:rsidP="000D1994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D1994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Tip:</w:t>
      </w:r>
      <w:r w:rsidRPr="000D1994">
        <w:rPr>
          <w:rFonts w:ascii="Times New Roman" w:eastAsia="Times New Roman" w:hAnsi="Times New Roman" w:cs="Times New Roman"/>
          <w:sz w:val="24"/>
          <w:szCs w:val="24"/>
          <w:lang w:eastAsia="en-CA"/>
        </w:rPr>
        <w:t> You can substitute the mirin rice wine for 2 tbsp (30 mL) white wine and 1 tsp (5 mL) sugar.</w:t>
      </w:r>
    </w:p>
    <w:p w14:paraId="498D5C7F" w14:textId="5394F581" w:rsidR="000D1994" w:rsidRDefault="000D1994" w:rsidP="000D1994">
      <w:pPr>
        <w:pStyle w:val="ListParagraph"/>
        <w:numPr>
          <w:ilvl w:val="0"/>
          <w:numId w:val="2"/>
        </w:numPr>
      </w:pPr>
      <w:r w:rsidRPr="000D1994">
        <w:rPr>
          <w:rFonts w:ascii="Arial" w:eastAsia="Times New Roman" w:hAnsi="Arial" w:cs="Arial"/>
          <w:sz w:val="19"/>
          <w:szCs w:val="19"/>
          <w:shd w:val="clear" w:color="auto" w:fill="FFFFFF"/>
          <w:lang w:eastAsia="en-CA"/>
        </w:rPr>
        <w:t>Brought to you by: </w:t>
      </w:r>
      <w:hyperlink r:id="rId6" w:tgtFrame="_blank" w:history="1">
        <w:r w:rsidRPr="000D1994">
          <w:rPr>
            <w:rFonts w:ascii="Arial" w:eastAsia="Times New Roman" w:hAnsi="Arial" w:cs="Arial"/>
            <w:color w:val="2199E8"/>
            <w:sz w:val="19"/>
            <w:szCs w:val="19"/>
            <w:u w:val="single"/>
            <w:lang w:eastAsia="en-CA"/>
          </w:rPr>
          <w:t>Egg Farmers of Ontario</w:t>
        </w:r>
      </w:hyperlink>
    </w:p>
    <w:sectPr w:rsidR="000D19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1D1124"/>
    <w:multiLevelType w:val="multilevel"/>
    <w:tmpl w:val="9DFE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257840"/>
    <w:multiLevelType w:val="multilevel"/>
    <w:tmpl w:val="E998F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4203031">
    <w:abstractNumId w:val="1"/>
  </w:num>
  <w:num w:numId="2" w16cid:durableId="2090345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994"/>
    <w:rsid w:val="000D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A3172"/>
  <w15:chartTrackingRefBased/>
  <w15:docId w15:val="{7662A65A-FF7E-4065-8ED7-377F950A7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D19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paragraph" w:styleId="Heading3">
    <w:name w:val="heading 3"/>
    <w:basedOn w:val="Normal"/>
    <w:link w:val="Heading3Char"/>
    <w:uiPriority w:val="9"/>
    <w:qFormat/>
    <w:rsid w:val="000D19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D1994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0D1994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0D1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semiHidden/>
    <w:unhideWhenUsed/>
    <w:rsid w:val="000D199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D19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1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27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17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33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0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94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89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8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97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31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90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85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5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6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85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7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62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1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5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53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1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1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etcracking.ca/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278</Words>
  <Characters>1307</Characters>
  <Application>Microsoft Office Word</Application>
  <DocSecurity>0</DocSecurity>
  <Lines>39</Lines>
  <Paragraphs>25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2022-06-16T15:45:00Z</dcterms:created>
  <dcterms:modified xsi:type="dcterms:W3CDTF">2022-06-16T15:49:00Z</dcterms:modified>
</cp:coreProperties>
</file>