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A25E6" w14:textId="4EB25796" w:rsidR="00BB5704" w:rsidRDefault="00BB5704" w:rsidP="00BB5704">
      <w:pPr>
        <w:shd w:val="clear" w:color="auto" w:fill="FFFFFF"/>
        <w:spacing w:before="72" w:after="0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37454E"/>
          <w:kern w:val="36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b/>
          <w:bCs/>
          <w:color w:val="37454E"/>
          <w:kern w:val="36"/>
          <w:sz w:val="24"/>
          <w:szCs w:val="24"/>
          <w:lang w:eastAsia="en-CA"/>
        </w:rPr>
        <w:t>Whole Fish in Paperbark</w:t>
      </w:r>
    </w:p>
    <w:p w14:paraId="2AD6EF1C" w14:textId="77777777" w:rsidR="004C4C2B" w:rsidRPr="00BB5704" w:rsidRDefault="004C4C2B" w:rsidP="00BB5704">
      <w:pPr>
        <w:shd w:val="clear" w:color="auto" w:fill="FFFFFF"/>
        <w:spacing w:before="72" w:after="0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37454E"/>
          <w:kern w:val="36"/>
          <w:sz w:val="24"/>
          <w:szCs w:val="24"/>
          <w:lang w:eastAsia="en-CA"/>
        </w:rPr>
      </w:pPr>
    </w:p>
    <w:p w14:paraId="60AE37AC" w14:textId="679BB575" w:rsidR="00BB5704" w:rsidRDefault="00BB5704" w:rsidP="00BB5704">
      <w:pPr>
        <w:jc w:val="center"/>
        <w:rPr>
          <w:rFonts w:ascii="Open Sans" w:hAnsi="Open Sans" w:cs="Open Sans"/>
          <w:sz w:val="24"/>
          <w:szCs w:val="24"/>
        </w:rPr>
      </w:pPr>
      <w:r w:rsidRPr="00BB5704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7D33F8CD" wp14:editId="66CCABED">
            <wp:extent cx="2552700" cy="1533525"/>
            <wp:effectExtent l="0" t="0" r="0" b="9525"/>
            <wp:docPr id="1" name="Picture 1" descr="Fish cooked in Paperb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sh cooked in Paperbac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9719F" w14:textId="77777777" w:rsidR="00BB5704" w:rsidRPr="00690365" w:rsidRDefault="00BB5704" w:rsidP="00690365">
      <w:pPr>
        <w:pStyle w:val="NormalWeb"/>
        <w:shd w:val="clear" w:color="auto" w:fill="FFFFFF"/>
        <w:spacing w:before="240" w:beforeAutospacing="0" w:after="240" w:afterAutospacing="0"/>
        <w:rPr>
          <w:rFonts w:ascii="Open Sans" w:hAnsi="Open Sans" w:cs="Open Sans"/>
        </w:rPr>
      </w:pPr>
      <w:r w:rsidRPr="00690365">
        <w:rPr>
          <w:rFonts w:ascii="Open Sans" w:hAnsi="Open Sans" w:cs="Open Sans"/>
        </w:rPr>
        <w:t>This recipe is a whole Fish in Paperbark which combines traditional Indigenous ingredients with a modern twist. Curiously, the Melaleuca paperbark was used to treat headaches and colds. In this recipe, it will add a delightful smoky flavour to your favourite fish. View the entire recipe below.</w:t>
      </w:r>
    </w:p>
    <w:p w14:paraId="7206CCA0" w14:textId="195FE413" w:rsidR="00BB5704" w:rsidRPr="00690365" w:rsidRDefault="00BB5704" w:rsidP="00690365">
      <w:pPr>
        <w:pStyle w:val="Heading2"/>
        <w:shd w:val="clear" w:color="auto" w:fill="FFFFFF"/>
        <w:spacing w:before="120" w:after="120"/>
        <w:rPr>
          <w:rFonts w:ascii="Open Sans" w:eastAsia="Times New Roman" w:hAnsi="Open Sans" w:cs="Open Sans"/>
          <w:b/>
          <w:bCs/>
          <w:color w:val="auto"/>
          <w:sz w:val="24"/>
          <w:szCs w:val="24"/>
          <w:lang w:eastAsia="en-CA"/>
        </w:rPr>
      </w:pPr>
      <w:r w:rsidRPr="00690365">
        <w:rPr>
          <w:rFonts w:ascii="Open Sans" w:eastAsia="Times New Roman" w:hAnsi="Open Sans" w:cs="Open Sans"/>
          <w:b/>
          <w:bCs/>
          <w:color w:val="auto"/>
          <w:sz w:val="24"/>
          <w:szCs w:val="24"/>
          <w:lang w:eastAsia="en-CA"/>
        </w:rPr>
        <w:t>Ingredients</w:t>
      </w:r>
    </w:p>
    <w:p w14:paraId="09E508EB" w14:textId="77777777" w:rsidR="00BB5704" w:rsidRPr="00BB5704" w:rsidRDefault="00BB5704" w:rsidP="0069036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1 sheet of melaleuca paperbark</w:t>
      </w:r>
    </w:p>
    <w:p w14:paraId="3293DD57" w14:textId="77777777" w:rsidR="00BB5704" w:rsidRPr="00BB5704" w:rsidRDefault="00BB5704" w:rsidP="0069036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30ml olive oil OR lemon myrtle olive oil</w:t>
      </w:r>
    </w:p>
    <w:p w14:paraId="6D9F0E65" w14:textId="77777777" w:rsidR="00BB5704" w:rsidRPr="00BB5704" w:rsidRDefault="00BB5704" w:rsidP="0069036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Your favourite whole fish OR 250g fresh fish fillet</w:t>
      </w:r>
    </w:p>
    <w:p w14:paraId="09F836F3" w14:textId="77777777" w:rsidR="00BB5704" w:rsidRPr="00BB5704" w:rsidRDefault="00BB5704" w:rsidP="0069036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2 tsp lemon myrtle</w:t>
      </w:r>
    </w:p>
    <w:p w14:paraId="1260BE4E" w14:textId="77777777" w:rsidR="00BB5704" w:rsidRPr="00BB5704" w:rsidRDefault="00BB5704" w:rsidP="00690365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20g native thyme</w:t>
      </w:r>
    </w:p>
    <w:p w14:paraId="24716864" w14:textId="77777777" w:rsidR="00BB5704" w:rsidRPr="00BB5704" w:rsidRDefault="00BB5704" w:rsidP="00690365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30g butter</w:t>
      </w:r>
    </w:p>
    <w:p w14:paraId="2DBE84B1" w14:textId="77777777" w:rsidR="00BB5704" w:rsidRPr="00BB5704" w:rsidRDefault="00BB5704" w:rsidP="00690365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1 lime</w:t>
      </w:r>
    </w:p>
    <w:p w14:paraId="00F55545" w14:textId="77777777" w:rsidR="00BB5704" w:rsidRPr="00BB5704" w:rsidRDefault="00BB5704" w:rsidP="00690365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1 lemon</w:t>
      </w:r>
    </w:p>
    <w:p w14:paraId="5ED4D8CF" w14:textId="77777777" w:rsidR="00BB5704" w:rsidRPr="00BB5704" w:rsidRDefault="00BB5704" w:rsidP="00690365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>• Cooking twine</w:t>
      </w:r>
    </w:p>
    <w:p w14:paraId="268E6581" w14:textId="56A09DC2" w:rsidR="00BB5704" w:rsidRPr="00690365" w:rsidRDefault="00BB5704" w:rsidP="00690365">
      <w:pPr>
        <w:numPr>
          <w:ilvl w:val="0"/>
          <w:numId w:val="2"/>
        </w:numPr>
        <w:shd w:val="clear" w:color="auto" w:fill="FFFFFF"/>
        <w:spacing w:before="100" w:beforeAutospacing="1" w:after="12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 xml:space="preserve">• Foil </w:t>
      </w:r>
      <w:r w:rsidR="00690365" w:rsidRPr="00690365">
        <w:rPr>
          <w:rFonts w:ascii="Open Sans" w:eastAsia="Times New Roman" w:hAnsi="Open Sans" w:cs="Open Sans"/>
          <w:sz w:val="24"/>
          <w:szCs w:val="24"/>
          <w:lang w:eastAsia="en-CA"/>
        </w:rPr>
        <w:t>–</w:t>
      </w:r>
      <w:r w:rsidRPr="00BB5704">
        <w:rPr>
          <w:rFonts w:ascii="Open Sans" w:eastAsia="Times New Roman" w:hAnsi="Open Sans" w:cs="Open Sans"/>
          <w:sz w:val="24"/>
          <w:szCs w:val="24"/>
          <w:lang w:eastAsia="en-CA"/>
        </w:rPr>
        <w:t xml:space="preserve"> optional</w:t>
      </w:r>
    </w:p>
    <w:p w14:paraId="13054709" w14:textId="77777777" w:rsidR="00690365" w:rsidRPr="00BB5704" w:rsidRDefault="00690365" w:rsidP="00690365">
      <w:pPr>
        <w:shd w:val="clear" w:color="auto" w:fill="FFFFFF"/>
        <w:spacing w:before="100" w:beforeAutospacing="1" w:after="120" w:line="240" w:lineRule="auto"/>
        <w:ind w:left="720"/>
        <w:rPr>
          <w:rFonts w:ascii="Open Sans" w:eastAsia="Times New Roman" w:hAnsi="Open Sans" w:cs="Open Sans"/>
          <w:sz w:val="24"/>
          <w:szCs w:val="24"/>
          <w:lang w:eastAsia="en-CA"/>
        </w:rPr>
      </w:pPr>
    </w:p>
    <w:p w14:paraId="7FDF619C" w14:textId="01133BD4" w:rsidR="00BB5704" w:rsidRPr="002E75DE" w:rsidRDefault="00BB5704" w:rsidP="00690365">
      <w:pPr>
        <w:rPr>
          <w:sz w:val="24"/>
          <w:szCs w:val="24"/>
        </w:rPr>
      </w:pPr>
      <w:r w:rsidRPr="002E75DE">
        <w:rPr>
          <w:sz w:val="24"/>
          <w:szCs w:val="24"/>
        </w:rPr>
        <w:t>Directions</w:t>
      </w:r>
    </w:p>
    <w:p w14:paraId="59EAE70A" w14:textId="0EBD67B9" w:rsidR="00690365" w:rsidRPr="002E75DE" w:rsidRDefault="00690365" w:rsidP="00690365">
      <w:pPr>
        <w:rPr>
          <w:sz w:val="24"/>
          <w:szCs w:val="24"/>
        </w:rPr>
      </w:pPr>
      <w:r w:rsidRPr="002E75DE">
        <w:rPr>
          <w:rStyle w:val="Strong"/>
          <w:rFonts w:ascii="Open Sans" w:hAnsi="Open Sans" w:cs="Open Sans"/>
          <w:sz w:val="24"/>
          <w:szCs w:val="24"/>
          <w:shd w:val="clear" w:color="auto" w:fill="FFFFFF"/>
        </w:rPr>
        <w:t>Step 1</w:t>
      </w:r>
    </w:p>
    <w:p w14:paraId="38802782" w14:textId="1340EE3D" w:rsidR="00BB5704" w:rsidRPr="002E75DE" w:rsidRDefault="00BB5704" w:rsidP="00C82B74">
      <w:pPr>
        <w:pStyle w:val="NoSpacing"/>
        <w:rPr>
          <w:sz w:val="24"/>
          <w:szCs w:val="24"/>
        </w:rPr>
      </w:pPr>
      <w:r w:rsidRPr="002E75DE">
        <w:rPr>
          <w:sz w:val="24"/>
          <w:szCs w:val="24"/>
        </w:rPr>
        <w:t>Prepare the paperbark by plunging</w:t>
      </w:r>
      <w:r w:rsidR="00690365" w:rsidRPr="002E75DE">
        <w:rPr>
          <w:sz w:val="24"/>
          <w:szCs w:val="24"/>
        </w:rPr>
        <w:t xml:space="preserve"> </w:t>
      </w:r>
      <w:r w:rsidRPr="002E75DE">
        <w:rPr>
          <w:sz w:val="24"/>
          <w:szCs w:val="24"/>
        </w:rPr>
        <w:t>into cold water. Dampen and squeeze out excess water.</w:t>
      </w:r>
    </w:p>
    <w:p w14:paraId="2778822A" w14:textId="5E2A9ECC" w:rsidR="00BB5704" w:rsidRPr="002E75DE" w:rsidRDefault="00BB5704" w:rsidP="00C82B74">
      <w:pPr>
        <w:pStyle w:val="NoSpacing"/>
        <w:rPr>
          <w:sz w:val="24"/>
          <w:szCs w:val="24"/>
        </w:rPr>
      </w:pPr>
      <w:r w:rsidRPr="002E75DE">
        <w:rPr>
          <w:sz w:val="24"/>
          <w:szCs w:val="24"/>
        </w:rPr>
        <w:t>If you cannot find paperbark, use baking paper.</w:t>
      </w:r>
    </w:p>
    <w:p w14:paraId="6004EE55" w14:textId="77777777" w:rsidR="00690365" w:rsidRPr="002E75DE" w:rsidRDefault="00690365" w:rsidP="00690365">
      <w:pPr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E75DE">
        <w:rPr>
          <w:rFonts w:ascii="Helvetica" w:eastAsia="Times New Roman" w:hAnsi="Helvetica" w:cs="Helvetica"/>
          <w:sz w:val="24"/>
          <w:szCs w:val="24"/>
          <w:shd w:val="clear" w:color="auto" w:fill="FFFFFF"/>
          <w:lang w:eastAsia="en-CA"/>
        </w:rPr>
        <w:t>Step 2</w:t>
      </w:r>
    </w:p>
    <w:p w14:paraId="38382D50" w14:textId="77777777" w:rsidR="00690365" w:rsidRPr="00690365" w:rsidRDefault="00690365" w:rsidP="00690365">
      <w:pPr>
        <w:rPr>
          <w:rFonts w:ascii="Helvetica" w:eastAsia="Times New Roman" w:hAnsi="Helvetica" w:cs="Helvetica"/>
          <w:lang w:eastAsia="en-CA"/>
        </w:rPr>
      </w:pPr>
      <w:r w:rsidRPr="00690365">
        <w:rPr>
          <w:rFonts w:ascii="Helvetica" w:eastAsia="Times New Roman" w:hAnsi="Helvetica" w:cs="Helvetica"/>
          <w:lang w:eastAsia="en-CA"/>
        </w:rPr>
        <w:lastRenderedPageBreak/>
        <w:t>Brush oil onto the paperbark, then sprinkle a generous amount of lemon myrtle onto the paperbark. 1 -2 teaspoons.</w:t>
      </w:r>
    </w:p>
    <w:p w14:paraId="4F3CBFFE" w14:textId="77777777" w:rsidR="00690365" w:rsidRPr="00690365" w:rsidRDefault="00690365" w:rsidP="00690365">
      <w:pPr>
        <w:rPr>
          <w:rFonts w:ascii="Times New Roman" w:eastAsia="Times New Roman" w:hAnsi="Times New Roman" w:cs="Times New Roman"/>
          <w:lang w:eastAsia="en-CA"/>
        </w:rPr>
      </w:pPr>
      <w:r w:rsidRPr="00690365">
        <w:rPr>
          <w:rFonts w:ascii="Helvetica" w:eastAsia="Times New Roman" w:hAnsi="Helvetica" w:cs="Helvetica"/>
          <w:sz w:val="29"/>
          <w:szCs w:val="29"/>
          <w:shd w:val="clear" w:color="auto" w:fill="FFFFFF"/>
          <w:lang w:eastAsia="en-CA"/>
        </w:rPr>
        <w:t>Step 3</w:t>
      </w:r>
    </w:p>
    <w:p w14:paraId="689E4DEF" w14:textId="77777777" w:rsidR="00690365" w:rsidRPr="00690365" w:rsidRDefault="00690365" w:rsidP="00690365">
      <w:pPr>
        <w:rPr>
          <w:rFonts w:ascii="Helvetica" w:eastAsia="Times New Roman" w:hAnsi="Helvetica" w:cs="Helvetica"/>
          <w:lang w:eastAsia="en-CA"/>
        </w:rPr>
      </w:pPr>
      <w:r w:rsidRPr="00690365">
        <w:rPr>
          <w:rFonts w:ascii="Helvetica" w:eastAsia="Times New Roman" w:hAnsi="Helvetica" w:cs="Helvetica"/>
          <w:lang w:eastAsia="en-CA"/>
        </w:rPr>
        <w:t>Place fish fillet onto the paperbark placing the knob of butter on top, sprinkle on the Lemon Myrtle &amp; native thyme and lay a slice of lime and lemon over the fillet. If using whole fish, place lemon myrtle, native thyme and slices of lime &amp; lemon inside the fish.</w:t>
      </w:r>
    </w:p>
    <w:p w14:paraId="35E7C1CF" w14:textId="77777777" w:rsidR="00690365" w:rsidRPr="00690365" w:rsidRDefault="00690365" w:rsidP="00690365">
      <w:pPr>
        <w:rPr>
          <w:rFonts w:ascii="Times New Roman" w:eastAsia="Times New Roman" w:hAnsi="Times New Roman" w:cs="Times New Roman"/>
          <w:lang w:eastAsia="en-CA"/>
        </w:rPr>
      </w:pPr>
      <w:r w:rsidRPr="00690365">
        <w:rPr>
          <w:rFonts w:ascii="Helvetica" w:eastAsia="Times New Roman" w:hAnsi="Helvetica" w:cs="Helvetica"/>
          <w:sz w:val="29"/>
          <w:szCs w:val="29"/>
          <w:shd w:val="clear" w:color="auto" w:fill="FFFFFF"/>
          <w:lang w:eastAsia="en-CA"/>
        </w:rPr>
        <w:t>Step 4</w:t>
      </w:r>
    </w:p>
    <w:p w14:paraId="17030555" w14:textId="77777777" w:rsidR="00690365" w:rsidRPr="00690365" w:rsidRDefault="00690365" w:rsidP="00690365">
      <w:pPr>
        <w:rPr>
          <w:rFonts w:ascii="Helvetica" w:eastAsia="Times New Roman" w:hAnsi="Helvetica" w:cs="Helvetica"/>
          <w:lang w:eastAsia="en-CA"/>
        </w:rPr>
      </w:pPr>
      <w:r w:rsidRPr="00690365">
        <w:rPr>
          <w:rFonts w:ascii="Helvetica" w:eastAsia="Times New Roman" w:hAnsi="Helvetica" w:cs="Helvetica"/>
          <w:lang w:eastAsia="en-CA"/>
        </w:rPr>
        <w:t>Close the fish in the paperbark by tying the ends with the cooking twine.</w:t>
      </w:r>
    </w:p>
    <w:p w14:paraId="115955DA" w14:textId="77777777" w:rsidR="00690365" w:rsidRPr="00690365" w:rsidRDefault="00690365" w:rsidP="00690365">
      <w:pPr>
        <w:rPr>
          <w:rFonts w:ascii="Times New Roman" w:eastAsia="Times New Roman" w:hAnsi="Times New Roman" w:cs="Times New Roman"/>
          <w:lang w:eastAsia="en-CA"/>
        </w:rPr>
      </w:pPr>
      <w:r w:rsidRPr="00690365">
        <w:rPr>
          <w:rFonts w:ascii="Helvetica" w:eastAsia="Times New Roman" w:hAnsi="Helvetica" w:cs="Helvetica"/>
          <w:sz w:val="29"/>
          <w:szCs w:val="29"/>
          <w:shd w:val="clear" w:color="auto" w:fill="FFFFFF"/>
          <w:lang w:eastAsia="en-CA"/>
        </w:rPr>
        <w:t>Step 5</w:t>
      </w:r>
    </w:p>
    <w:p w14:paraId="2B3F37E1" w14:textId="15F50102" w:rsidR="00690365" w:rsidRDefault="00690365" w:rsidP="00690365">
      <w:pPr>
        <w:rPr>
          <w:rFonts w:ascii="Helvetica" w:eastAsia="Times New Roman" w:hAnsi="Helvetica" w:cs="Helvetica"/>
          <w:lang w:eastAsia="en-CA"/>
        </w:rPr>
      </w:pPr>
      <w:r w:rsidRPr="00690365">
        <w:rPr>
          <w:rFonts w:ascii="Helvetica" w:eastAsia="Times New Roman" w:hAnsi="Helvetica" w:cs="Helvetica"/>
          <w:lang w:eastAsia="en-CA"/>
        </w:rPr>
        <w:t>Wrap the fish in aluminium foil and cook on a BBQ top on a low heat for 10 minutes each side OR cook over hot coals.</w:t>
      </w:r>
    </w:p>
    <w:p w14:paraId="73345BDA" w14:textId="00577E8B" w:rsidR="006D5FFD" w:rsidRPr="00690365" w:rsidRDefault="006D5FFD" w:rsidP="00690365">
      <w:pPr>
        <w:rPr>
          <w:rFonts w:ascii="Helvetica" w:eastAsia="Times New Roman" w:hAnsi="Helvetica" w:cs="Helvetica"/>
          <w:lang w:eastAsia="en-CA"/>
        </w:rPr>
      </w:pPr>
      <w:r>
        <w:rPr>
          <w:noProof/>
        </w:rPr>
        <w:drawing>
          <wp:inline distT="0" distB="0" distL="0" distR="0" wp14:anchorId="379E4E92" wp14:editId="054A161F">
            <wp:extent cx="2705100" cy="1657350"/>
            <wp:effectExtent l="0" t="0" r="0" b="0"/>
            <wp:docPr id="2" name="Picture 2" descr="Native Australian Reci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ive Australian Recip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941B1" w14:textId="77777777" w:rsidR="00690365" w:rsidRPr="00690365" w:rsidRDefault="00690365" w:rsidP="00690365">
      <w:pPr>
        <w:rPr>
          <w:rFonts w:ascii="Helvetica" w:hAnsi="Helvetica" w:cs="Helvetica"/>
        </w:rPr>
      </w:pPr>
    </w:p>
    <w:p w14:paraId="52284FC8" w14:textId="3D7BD077" w:rsidR="00690365" w:rsidRPr="00690365" w:rsidRDefault="00690365" w:rsidP="00690365">
      <w:r w:rsidRPr="00690365">
        <w:rPr>
          <w:rFonts w:ascii="Helvetica" w:hAnsi="Helvetica" w:cs="Helvetica"/>
          <w:shd w:val="clear" w:color="auto" w:fill="FFFFFF"/>
        </w:rPr>
        <w:t>Serve with chips, salad and lemon wedges</w:t>
      </w:r>
    </w:p>
    <w:p w14:paraId="61031DFB" w14:textId="3FD8BECF" w:rsidR="00BB5704" w:rsidRPr="00690365" w:rsidRDefault="00BB5704" w:rsidP="00690365"/>
    <w:p w14:paraId="5B8D4895" w14:textId="77777777" w:rsidR="00BB5704" w:rsidRPr="00690365" w:rsidRDefault="00BB5704" w:rsidP="00690365"/>
    <w:sectPr w:rsidR="00BB5704" w:rsidRPr="006903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B5049"/>
    <w:multiLevelType w:val="multilevel"/>
    <w:tmpl w:val="A1027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303C9E"/>
    <w:multiLevelType w:val="multilevel"/>
    <w:tmpl w:val="7F14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04"/>
    <w:rsid w:val="002E75DE"/>
    <w:rsid w:val="004C4C2B"/>
    <w:rsid w:val="005B7302"/>
    <w:rsid w:val="00690365"/>
    <w:rsid w:val="006D5FFD"/>
    <w:rsid w:val="00BB5704"/>
    <w:rsid w:val="00C8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20911"/>
  <w15:chartTrackingRefBased/>
  <w15:docId w15:val="{064D3DFD-B2D6-40EE-88A0-C2478D1D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7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5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7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BB5704"/>
    <w:rPr>
      <w:b/>
      <w:bCs/>
    </w:rPr>
  </w:style>
  <w:style w:type="paragraph" w:styleId="ListParagraph">
    <w:name w:val="List Paragraph"/>
    <w:basedOn w:val="Normal"/>
    <w:uiPriority w:val="34"/>
    <w:qFormat/>
    <w:rsid w:val="00BB5704"/>
    <w:pPr>
      <w:ind w:left="720"/>
      <w:contextualSpacing/>
    </w:pPr>
  </w:style>
  <w:style w:type="paragraph" w:styleId="NoSpacing">
    <w:name w:val="No Spacing"/>
    <w:uiPriority w:val="1"/>
    <w:qFormat/>
    <w:rsid w:val="00C82B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0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2306">
          <w:marLeft w:val="0"/>
          <w:marRight w:val="0"/>
          <w:marTop w:val="0"/>
          <w:marBottom w:val="300"/>
          <w:divBdr>
            <w:top w:val="dotted" w:sz="6" w:space="0" w:color="CDD1D9"/>
            <w:left w:val="dotted" w:sz="2" w:space="0" w:color="CDD1D9"/>
            <w:bottom w:val="dotted" w:sz="6" w:space="0" w:color="CDD1D9"/>
            <w:right w:val="dotted" w:sz="2" w:space="0" w:color="CDD1D9"/>
          </w:divBdr>
          <w:divsChild>
            <w:div w:id="3308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2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50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5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3</cp:revision>
  <dcterms:created xsi:type="dcterms:W3CDTF">2022-03-02T19:29:00Z</dcterms:created>
  <dcterms:modified xsi:type="dcterms:W3CDTF">2022-03-03T21:06:00Z</dcterms:modified>
</cp:coreProperties>
</file>