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5D1F0" w14:textId="6023EEB1" w:rsidR="00ED7237" w:rsidRDefault="00ED7237" w:rsidP="00ED7237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Succotash</w:t>
      </w:r>
    </w:p>
    <w:p w14:paraId="5D88D311" w14:textId="54E88873" w:rsidR="00ED7237" w:rsidRPr="00ED7237" w:rsidRDefault="00ED7237" w:rsidP="00ED7237">
      <w:pPr>
        <w:spacing w:after="360" w:line="240" w:lineRule="auto"/>
        <w:jc w:val="center"/>
        <w:outlineLvl w:val="1"/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</w:pPr>
      <w:r>
        <w:rPr>
          <w:noProof/>
        </w:rPr>
        <w:drawing>
          <wp:inline distT="0" distB="0" distL="0" distR="0" wp14:anchorId="77C787BB" wp14:editId="388C0AB0">
            <wp:extent cx="3352800" cy="1838325"/>
            <wp:effectExtent l="0" t="0" r="0" b="9525"/>
            <wp:docPr id="2" name="Picture 2" descr="iStock-1071839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Stock-107183901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3AF1F" w14:textId="77777777" w:rsidR="00ED7237" w:rsidRPr="00ED7237" w:rsidRDefault="00ED7237" w:rsidP="00ED723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Tribes across the country enjoyed this </w:t>
      </w:r>
      <w:hyperlink r:id="rId6" w:tgtFrame="_blank" w:history="1">
        <w:r w:rsidRPr="00ED7237">
          <w:rPr>
            <w:rFonts w:ascii="Open Sans" w:eastAsia="Times New Roman" w:hAnsi="Open Sans" w:cs="Open Sans"/>
            <w:color w:val="0000FF"/>
            <w:sz w:val="24"/>
            <w:szCs w:val="24"/>
            <w:u w:val="single"/>
            <w:lang w:eastAsia="en-CA"/>
          </w:rPr>
          <w:t>super nutritious dish</w:t>
        </w:r>
      </w:hyperlink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long before more folks relied on it as a cheap meal in the Great Depression.</w:t>
      </w:r>
    </w:p>
    <w:p w14:paraId="0AA64DED" w14:textId="77777777" w:rsidR="00ED7237" w:rsidRDefault="00ED7237" w:rsidP="00ED723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Ingredients:</w:t>
      </w: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</w:t>
      </w:r>
    </w:p>
    <w:p w14:paraId="247C606E" w14:textId="77777777" w:rsidR="00ED7237" w:rsidRDefault="00ED7237" w:rsidP="00ED723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lbs. fresh or dry lima beans </w:t>
      </w:r>
    </w:p>
    <w:p w14:paraId="6255CC10" w14:textId="77777777" w:rsidR="00ED7237" w:rsidRDefault="00ED7237" w:rsidP="00ED723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3 cups fresh corn cut from cob </w:t>
      </w:r>
    </w:p>
    <w:p w14:paraId="79442AD0" w14:textId="77777777" w:rsidR="00ED7237" w:rsidRDefault="00ED7237" w:rsidP="00ED723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4 to 6 wild or pearl onions </w:t>
      </w:r>
    </w:p>
    <w:p w14:paraId="667B1CD4" w14:textId="77777777" w:rsidR="00ED7237" w:rsidRDefault="00ED7237" w:rsidP="00ED723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Tbsps. melted bacon fat </w:t>
      </w:r>
    </w:p>
    <w:p w14:paraId="5D142CB7" w14:textId="77777777" w:rsidR="00ED7237" w:rsidRDefault="00ED7237" w:rsidP="00ED723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2 pieces smoked ham hock </w:t>
      </w:r>
    </w:p>
    <w:p w14:paraId="40B3327D" w14:textId="77777777" w:rsidR="00ED7237" w:rsidRDefault="00ED7237" w:rsidP="00ED723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 xml:space="preserve">3 quarts water </w:t>
      </w:r>
    </w:p>
    <w:p w14:paraId="35C1F4F4" w14:textId="6A04440A" w:rsidR="00ED7237" w:rsidRPr="00ED7237" w:rsidRDefault="00ED7237" w:rsidP="00ED7237">
      <w:pPr>
        <w:pStyle w:val="ListParagraph"/>
        <w:numPr>
          <w:ilvl w:val="0"/>
          <w:numId w:val="1"/>
        </w:num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Salt and pepper to taste</w:t>
      </w:r>
    </w:p>
    <w:p w14:paraId="6CDF136C" w14:textId="77777777" w:rsidR="00ED7237" w:rsidRPr="00ED7237" w:rsidRDefault="00ED7237" w:rsidP="00ED7237">
      <w:pPr>
        <w:spacing w:beforeAutospacing="1" w:after="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b/>
          <w:bCs/>
          <w:color w:val="000000"/>
          <w:sz w:val="24"/>
          <w:szCs w:val="24"/>
          <w:lang w:eastAsia="en-CA"/>
        </w:rPr>
        <w:t>Instructions:</w:t>
      </w: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 Soak dry beans for three to four hours to soften. Drain and add to a pot of boiling water. Let them cook for about 10 minutes, then add corn, ham hocks, salt and pepper, and onions.</w:t>
      </w:r>
    </w:p>
    <w:p w14:paraId="44F90DD2" w14:textId="77777777" w:rsidR="00ED7237" w:rsidRPr="00ED7237" w:rsidRDefault="00ED7237" w:rsidP="00ED7237">
      <w:pPr>
        <w:spacing w:before="100" w:beforeAutospacing="1" w:after="100" w:afterAutospacing="1" w:line="240" w:lineRule="auto"/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</w:pPr>
      <w:r w:rsidRPr="00ED7237">
        <w:rPr>
          <w:rFonts w:ascii="Open Sans" w:eastAsia="Times New Roman" w:hAnsi="Open Sans" w:cs="Open Sans"/>
          <w:color w:val="000000"/>
          <w:sz w:val="24"/>
          <w:szCs w:val="24"/>
          <w:lang w:eastAsia="en-CA"/>
        </w:rPr>
        <w:t>Reduce the heat and cook on low for one hour.</w:t>
      </w:r>
    </w:p>
    <w:p w14:paraId="5DCAD773" w14:textId="77777777" w:rsidR="00ED7237" w:rsidRDefault="00ED7237"/>
    <w:sectPr w:rsidR="00ED723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745A0E"/>
    <w:multiLevelType w:val="hybridMultilevel"/>
    <w:tmpl w:val="165C1A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237"/>
    <w:rsid w:val="00ED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3F547"/>
  <w15:chartTrackingRefBased/>
  <w15:docId w15:val="{E280F651-9907-4F0C-9398-5B47C1201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72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15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82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hewildwest.org/nativeamericans/nativeamericanrecipes/165-cherokeeindiansuccotash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2022-03-02T17:51:00Z</dcterms:created>
  <dcterms:modified xsi:type="dcterms:W3CDTF">2022-03-02T17:53:00Z</dcterms:modified>
</cp:coreProperties>
</file>