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822F9" w14:textId="3FCA9EDD" w:rsidR="005601EA" w:rsidRPr="005601EA" w:rsidRDefault="005601EA" w:rsidP="005601EA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Open Sans" w:eastAsia="Times New Roman" w:hAnsi="Open Sans" w:cs="Open Sans"/>
          <w:b/>
          <w:bCs/>
          <w:color w:val="222222"/>
          <w:sz w:val="24"/>
          <w:szCs w:val="24"/>
          <w:lang w:eastAsia="en-CA"/>
        </w:rPr>
      </w:pPr>
      <w:r w:rsidRPr="005601EA">
        <w:rPr>
          <w:rFonts w:ascii="Open Sans" w:eastAsia="Times New Roman" w:hAnsi="Open Sans" w:cs="Open Sans"/>
          <w:b/>
          <w:bCs/>
          <w:color w:val="222222"/>
          <w:sz w:val="24"/>
          <w:szCs w:val="24"/>
          <w:lang w:eastAsia="en-CA"/>
        </w:rPr>
        <w:t>Stuffed Rabbit</w:t>
      </w:r>
    </w:p>
    <w:p w14:paraId="5B3D5967" w14:textId="2B1F30A0" w:rsidR="005601EA" w:rsidRPr="005601EA" w:rsidRDefault="005601EA" w:rsidP="005601EA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Open Sans" w:eastAsia="Times New Roman" w:hAnsi="Open Sans" w:cs="Open Sans"/>
          <w:b/>
          <w:bCs/>
          <w:color w:val="222222"/>
          <w:sz w:val="24"/>
          <w:szCs w:val="24"/>
          <w:lang w:eastAsia="en-CA"/>
        </w:rPr>
      </w:pPr>
      <w:r w:rsidRPr="005601EA">
        <w:rPr>
          <w:rFonts w:ascii="Open Sans" w:hAnsi="Open Sans" w:cs="Open Sans"/>
          <w:noProof/>
          <w:sz w:val="24"/>
          <w:szCs w:val="24"/>
        </w:rPr>
        <w:drawing>
          <wp:inline distT="0" distB="0" distL="0" distR="0" wp14:anchorId="66993E0B" wp14:editId="349A850D">
            <wp:extent cx="3057525" cy="2419350"/>
            <wp:effectExtent l="0" t="0" r="9525" b="0"/>
            <wp:docPr id="1" name="Picture 1" descr="Stuffed Rabbit Reci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uffed Rabbit Recip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8B910" w14:textId="77777777" w:rsidR="005601EA" w:rsidRPr="005601EA" w:rsidRDefault="005601EA" w:rsidP="005601EA">
      <w:pPr>
        <w:pStyle w:val="NormalWeb"/>
        <w:shd w:val="clear" w:color="auto" w:fill="FFFFFF"/>
        <w:spacing w:before="120" w:beforeAutospacing="0" w:after="240" w:afterAutospacing="0"/>
        <w:rPr>
          <w:rFonts w:ascii="Open Sans" w:hAnsi="Open Sans" w:cs="Open Sans"/>
          <w:color w:val="2F3834"/>
        </w:rPr>
      </w:pPr>
      <w:r w:rsidRPr="005601EA">
        <w:rPr>
          <w:rFonts w:ascii="Open Sans" w:hAnsi="Open Sans" w:cs="Open Sans"/>
          <w:b/>
          <w:bCs/>
          <w:color w:val="2F3834"/>
        </w:rPr>
        <w:t>Ingredients:</w:t>
      </w:r>
    </w:p>
    <w:p w14:paraId="75606B22" w14:textId="5DA03A27" w:rsidR="005601EA" w:rsidRPr="005601EA" w:rsidRDefault="005601EA" w:rsidP="005601EA">
      <w:pPr>
        <w:pStyle w:val="NormalWeb"/>
        <w:shd w:val="clear" w:color="auto" w:fill="FFFFFF"/>
        <w:spacing w:before="120" w:beforeAutospacing="0" w:after="240" w:afterAutospacing="0"/>
        <w:rPr>
          <w:rFonts w:ascii="Open Sans" w:hAnsi="Open Sans" w:cs="Open Sans"/>
        </w:rPr>
      </w:pPr>
      <w:r w:rsidRPr="005601EA">
        <w:rPr>
          <w:rFonts w:ascii="Open Sans" w:hAnsi="Open Sans" w:cs="Open Sans"/>
        </w:rPr>
        <w:t>1 or 2 cleaned rabbits</w:t>
      </w:r>
      <w:r w:rsidRPr="005601EA">
        <w:rPr>
          <w:rFonts w:ascii="Open Sans" w:hAnsi="Open Sans" w:cs="Open Sans"/>
        </w:rPr>
        <w:br/>
        <w:t>Your favorite turkey stuffing recipe</w:t>
      </w:r>
      <w:r w:rsidRPr="005601EA">
        <w:rPr>
          <w:rFonts w:ascii="Open Sans" w:hAnsi="Open Sans" w:cs="Open Sans"/>
        </w:rPr>
        <w:br/>
        <w:t>1 cup water or chicken broth</w:t>
      </w:r>
      <w:r w:rsidRPr="005601EA">
        <w:rPr>
          <w:rFonts w:ascii="Open Sans" w:hAnsi="Open Sans" w:cs="Open Sans"/>
        </w:rPr>
        <w:br/>
        <w:t>Vegetables: potatoes, onions, carrots, garlic cloves</w:t>
      </w:r>
      <w:r w:rsidRPr="005601EA">
        <w:rPr>
          <w:rFonts w:ascii="Open Sans" w:hAnsi="Open Sans" w:cs="Open Sans"/>
        </w:rPr>
        <w:br/>
        <w:t>Optional: 1-2 tablespoons butter</w:t>
      </w:r>
    </w:p>
    <w:p w14:paraId="72E59AF4" w14:textId="77777777" w:rsidR="005601EA" w:rsidRPr="00FF1B9E" w:rsidRDefault="005601EA" w:rsidP="005601EA">
      <w:pPr>
        <w:shd w:val="clear" w:color="auto" w:fill="FFFFFF"/>
        <w:spacing w:before="120" w:after="24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FF1B9E">
        <w:rPr>
          <w:rFonts w:ascii="Open Sans" w:eastAsia="Times New Roman" w:hAnsi="Open Sans" w:cs="Open Sans"/>
          <w:b/>
          <w:bCs/>
          <w:sz w:val="24"/>
          <w:szCs w:val="24"/>
          <w:lang w:eastAsia="en-CA"/>
        </w:rPr>
        <w:t>Directions:</w:t>
      </w:r>
    </w:p>
    <w:p w14:paraId="6D7684DD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Preheat oven to 350 deg. Fahrenheit.</w:t>
      </w:r>
    </w:p>
    <w:p w14:paraId="76D406CC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Rinse one or two fresh rabbit fryers.</w:t>
      </w:r>
    </w:p>
    <w:p w14:paraId="3F15AB55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Prepare your favorite turkey stuffing recipe.</w:t>
      </w:r>
    </w:p>
    <w:p w14:paraId="3D5AB305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Stuff the lung and the abdominal cavity with the turkey stuffing.</w:t>
      </w:r>
    </w:p>
    <w:p w14:paraId="5B92AA2C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With cooking twine, tie the cavities closed.</w:t>
      </w:r>
    </w:p>
    <w:p w14:paraId="24972E48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Rub rabbit with olive oil or melted butter.</w:t>
      </w:r>
    </w:p>
    <w:p w14:paraId="56D740E5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Optional: dot the rabbits and veggies with butter (see note below)</w:t>
      </w:r>
    </w:p>
    <w:p w14:paraId="1AE168A3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Place in covered casserole.</w:t>
      </w:r>
    </w:p>
    <w:p w14:paraId="5477E7B7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Add 1 cup of water or chicken broth to casserole.</w:t>
      </w:r>
    </w:p>
    <w:p w14:paraId="170141A8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Add your choice of chunked onions, red potatoes, carrots, garlic cloves</w:t>
      </w:r>
    </w:p>
    <w:p w14:paraId="26408C45" w14:textId="77777777" w:rsidR="005601EA" w:rsidRPr="00FF1B9E" w:rsidRDefault="005601EA" w:rsidP="00FF1B9E">
      <w:pPr>
        <w:pStyle w:val="NoSpacing"/>
        <w:rPr>
          <w:rFonts w:ascii="Open Sans" w:hAnsi="Open Sans" w:cs="Open Sans"/>
          <w:sz w:val="24"/>
          <w:szCs w:val="24"/>
          <w:lang w:eastAsia="en-CA"/>
        </w:rPr>
      </w:pPr>
      <w:r w:rsidRPr="00FF1B9E">
        <w:rPr>
          <w:rFonts w:ascii="Open Sans" w:hAnsi="Open Sans" w:cs="Open Sans"/>
          <w:sz w:val="24"/>
          <w:szCs w:val="24"/>
          <w:lang w:eastAsia="en-CA"/>
        </w:rPr>
        <w:t>Cover casserole, and bake for 1 1/2 - 2 hours or until done.</w:t>
      </w:r>
    </w:p>
    <w:p w14:paraId="46F2638A" w14:textId="77777777" w:rsidR="005601EA" w:rsidRDefault="005601EA"/>
    <w:sectPr w:rsidR="005601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440E74"/>
    <w:multiLevelType w:val="multilevel"/>
    <w:tmpl w:val="5A3C4D1C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entative="1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1" w15:restartNumberingAfterBreak="0">
    <w:nsid w:val="3BE757EA"/>
    <w:multiLevelType w:val="hybridMultilevel"/>
    <w:tmpl w:val="24147018"/>
    <w:lvl w:ilvl="0" w:tplc="55F888D0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C57544"/>
    <w:multiLevelType w:val="hybridMultilevel"/>
    <w:tmpl w:val="E092F5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FA4470"/>
    <w:multiLevelType w:val="hybridMultilevel"/>
    <w:tmpl w:val="769494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34184B"/>
    <w:multiLevelType w:val="hybridMultilevel"/>
    <w:tmpl w:val="721AEF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1EA"/>
    <w:rsid w:val="005601EA"/>
    <w:rsid w:val="00FF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7F7A5"/>
  <w15:chartTrackingRefBased/>
  <w15:docId w15:val="{D160646C-6B04-437B-8E25-23E485CA3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0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NoSpacing">
    <w:name w:val="No Spacing"/>
    <w:uiPriority w:val="1"/>
    <w:qFormat/>
    <w:rsid w:val="00FF1B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2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2</cp:revision>
  <dcterms:created xsi:type="dcterms:W3CDTF">2022-03-02T18:35:00Z</dcterms:created>
  <dcterms:modified xsi:type="dcterms:W3CDTF">2022-03-03T21:34:00Z</dcterms:modified>
</cp:coreProperties>
</file>