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F2506" w14:textId="69F81B42" w:rsid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Sheet-Pan Teriyaki Chicken and Pineapple Stir-Fry</w:t>
      </w:r>
    </w:p>
    <w:p w14:paraId="6E3AABD5" w14:textId="7917CEC4" w:rsid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</w:p>
    <w:p w14:paraId="421B388C" w14:textId="142ED1AE" w:rsid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5EB012F3" wp14:editId="23D3ECC4">
            <wp:extent cx="2019300" cy="1133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50643" w14:textId="7E6E031D" w:rsid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</w:p>
    <w:p w14:paraId="5D7A7A60" w14:textId="331A9550" w:rsidR="00860550" w:rsidRDefault="00860550" w:rsidP="00860550">
      <w:pPr>
        <w:jc w:val="center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No wok necessary for this stress-free, stir fry-inspired dinner! Bite-size pieces of chicken are tossed with a flavor-packed honey-teriyaki sauce, pineapple chunks and red pepper strips, spread on a sheet pan and popped in a hot oven for a quick and simple dinner.</w:t>
      </w:r>
    </w:p>
    <w:p w14:paraId="5E0024E5" w14:textId="77777777" w:rsidR="00860550" w:rsidRPr="00860550" w:rsidRDefault="00860550" w:rsidP="00860550">
      <w:pPr>
        <w:spacing w:after="300" w:line="240" w:lineRule="auto"/>
        <w:textAlignment w:val="baseline"/>
        <w:outlineLvl w:val="1"/>
        <w:rPr>
          <w:rFonts w:ascii="Times" w:eastAsia="Times New Roman" w:hAnsi="Times" w:cs="Times"/>
          <w:b/>
          <w:bCs/>
          <w:color w:val="E60000"/>
          <w:sz w:val="36"/>
          <w:szCs w:val="36"/>
          <w:lang w:eastAsia="en-CA"/>
        </w:rPr>
      </w:pPr>
      <w:r w:rsidRPr="00860550">
        <w:rPr>
          <w:rFonts w:ascii="Times" w:eastAsia="Times New Roman" w:hAnsi="Times" w:cs="Times"/>
          <w:b/>
          <w:bCs/>
          <w:color w:val="E60000"/>
          <w:sz w:val="36"/>
          <w:szCs w:val="36"/>
          <w:lang w:eastAsia="en-CA"/>
        </w:rPr>
        <w:t>Ingredients</w:t>
      </w:r>
    </w:p>
    <w:p w14:paraId="469457D5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1/4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cup teriyaki sauce</w:t>
      </w:r>
    </w:p>
    <w:p w14:paraId="43FA5CC5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tablespoon honey</w:t>
      </w:r>
    </w:p>
    <w:p w14:paraId="76C5DBF6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tablespoon Sriracha sauce</w:t>
      </w:r>
    </w:p>
    <w:p w14:paraId="1F9469E0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3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boneless skinless chicken breasts, cut into 1-inch chunks</w:t>
      </w:r>
    </w:p>
    <w:p w14:paraId="1BAE7372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 1/2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cups 1-inch cubes fresh pineapple</w:t>
      </w:r>
    </w:p>
    <w:p w14:paraId="0E8F9151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2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medium carrots, cut diagonally into 1/2-inch slices</w:t>
      </w:r>
    </w:p>
    <w:p w14:paraId="34C68D0B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medium red bell pepper, thinly sliced</w:t>
      </w:r>
    </w:p>
    <w:p w14:paraId="401DB6D0" w14:textId="77777777" w:rsidR="00860550" w:rsidRPr="00860550" w:rsidRDefault="00860550" w:rsidP="00860550">
      <w:pPr>
        <w:numPr>
          <w:ilvl w:val="0"/>
          <w:numId w:val="1"/>
        </w:numPr>
        <w:spacing w:after="0"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1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teaspoon sesame seed</w:t>
      </w:r>
    </w:p>
    <w:p w14:paraId="4EFB1EE8" w14:textId="77777777" w:rsidR="00860550" w:rsidRPr="00860550" w:rsidRDefault="00860550" w:rsidP="00860550">
      <w:pPr>
        <w:numPr>
          <w:ilvl w:val="0"/>
          <w:numId w:val="1"/>
        </w:numPr>
        <w:spacing w:line="240" w:lineRule="auto"/>
        <w:ind w:left="117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pacing w:val="23"/>
          <w:sz w:val="23"/>
          <w:szCs w:val="23"/>
          <w:bdr w:val="none" w:sz="0" w:space="0" w:color="auto" w:frame="1"/>
          <w:lang w:eastAsia="en-CA"/>
        </w:rPr>
        <w:t>3</w:t>
      </w:r>
      <w:r w:rsidRPr="00860550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en-CA"/>
        </w:rPr>
        <w:t>green onions, thinly sliced</w:t>
      </w:r>
    </w:p>
    <w:p w14:paraId="1DDEFEA6" w14:textId="48FF425C" w:rsid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</w:p>
    <w:p w14:paraId="030FC425" w14:textId="77777777" w:rsidR="00860550" w:rsidRPr="00860550" w:rsidRDefault="00860550" w:rsidP="00860550">
      <w:pPr>
        <w:spacing w:after="300" w:line="240" w:lineRule="auto"/>
        <w:textAlignment w:val="baseline"/>
        <w:outlineLvl w:val="1"/>
        <w:rPr>
          <w:rFonts w:ascii="Times" w:eastAsia="Times New Roman" w:hAnsi="Times" w:cs="Times"/>
          <w:b/>
          <w:bCs/>
          <w:color w:val="E60000"/>
          <w:sz w:val="36"/>
          <w:szCs w:val="36"/>
          <w:lang w:eastAsia="en-CA"/>
        </w:rPr>
      </w:pPr>
      <w:r w:rsidRPr="00860550">
        <w:rPr>
          <w:rFonts w:ascii="Times" w:eastAsia="Times New Roman" w:hAnsi="Times" w:cs="Times"/>
          <w:b/>
          <w:bCs/>
          <w:color w:val="E60000"/>
          <w:sz w:val="36"/>
          <w:szCs w:val="36"/>
          <w:lang w:eastAsia="en-CA"/>
        </w:rPr>
        <w:t>Steps</w:t>
      </w:r>
    </w:p>
    <w:p w14:paraId="6F2A5B3F" w14:textId="7BC95400" w:rsidR="00860550" w:rsidRPr="00860550" w:rsidRDefault="00860550" w:rsidP="00860550">
      <w:pPr>
        <w:numPr>
          <w:ilvl w:val="0"/>
          <w:numId w:val="2"/>
        </w:numPr>
        <w:spacing w:after="600" w:line="240" w:lineRule="auto"/>
        <w:ind w:left="870"/>
        <w:jc w:val="center"/>
        <w:textAlignment w:val="top"/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>1</w:t>
      </w:r>
      <w:r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 xml:space="preserve"> - </w:t>
      </w:r>
      <w:r w:rsidRPr="00860550">
        <w:rPr>
          <w:rFonts w:ascii="Arial" w:eastAsia="Times New Roman" w:hAnsi="Arial" w:cs="Arial"/>
          <w:color w:val="333333"/>
          <w:sz w:val="23"/>
          <w:szCs w:val="23"/>
          <w:lang w:eastAsia="en-CA"/>
        </w:rPr>
        <w:t>Heat oven to 500°F. Spray 18x13-inch rimmed sheet</w:t>
      </w:r>
      <w:r>
        <w:rPr>
          <w:rFonts w:ascii="Arial" w:eastAsia="Times New Roman" w:hAnsi="Arial" w:cs="Arial"/>
          <w:color w:val="333333"/>
          <w:sz w:val="23"/>
          <w:szCs w:val="23"/>
          <w:lang w:eastAsia="en-CA"/>
        </w:rPr>
        <w:t>-</w:t>
      </w:r>
      <w:r w:rsidRPr="00860550">
        <w:rPr>
          <w:rFonts w:ascii="Arial" w:eastAsia="Times New Roman" w:hAnsi="Arial" w:cs="Arial"/>
          <w:color w:val="333333"/>
          <w:sz w:val="23"/>
          <w:szCs w:val="23"/>
          <w:lang w:eastAsia="en-CA"/>
        </w:rPr>
        <w:t>pan with cooking spray.</w:t>
      </w:r>
    </w:p>
    <w:p w14:paraId="38682FCC" w14:textId="35B7072D" w:rsidR="00860550" w:rsidRPr="00860550" w:rsidRDefault="00860550" w:rsidP="00860550">
      <w:pPr>
        <w:numPr>
          <w:ilvl w:val="0"/>
          <w:numId w:val="2"/>
        </w:numPr>
        <w:spacing w:after="600" w:line="240" w:lineRule="auto"/>
        <w:ind w:left="870"/>
        <w:jc w:val="center"/>
        <w:textAlignment w:val="top"/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>2</w:t>
      </w:r>
      <w:r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 xml:space="preserve"> - </w:t>
      </w:r>
      <w:r w:rsidRPr="00860550">
        <w:rPr>
          <w:rFonts w:ascii="Arial" w:eastAsia="Times New Roman" w:hAnsi="Arial" w:cs="Arial"/>
          <w:color w:val="333333"/>
          <w:sz w:val="23"/>
          <w:szCs w:val="23"/>
          <w:lang w:eastAsia="en-CA"/>
        </w:rPr>
        <w:t>In large bowl, beat teriyaki sauce, honey and Sriracha sauce with whisk. Add chicken, pineapple, carrots and bell pepper; gently toss to coat. Arrange in single layer on sheet pan.</w:t>
      </w:r>
    </w:p>
    <w:p w14:paraId="2FFD3199" w14:textId="161493F6" w:rsidR="00860550" w:rsidRPr="00860550" w:rsidRDefault="00860550" w:rsidP="00860550">
      <w:pPr>
        <w:numPr>
          <w:ilvl w:val="0"/>
          <w:numId w:val="2"/>
        </w:numPr>
        <w:spacing w:after="600" w:line="240" w:lineRule="auto"/>
        <w:ind w:left="870"/>
        <w:jc w:val="center"/>
        <w:textAlignment w:val="top"/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</w:pPr>
      <w:r w:rsidRPr="00860550"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>3</w:t>
      </w:r>
      <w:r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  <w:t xml:space="preserve"> - </w:t>
      </w:r>
      <w:r w:rsidRPr="00860550">
        <w:rPr>
          <w:rFonts w:ascii="Arial" w:eastAsia="Times New Roman" w:hAnsi="Arial" w:cs="Arial"/>
          <w:color w:val="333333"/>
          <w:sz w:val="23"/>
          <w:szCs w:val="23"/>
          <w:lang w:eastAsia="en-CA"/>
        </w:rPr>
        <w:t>Bake 14 to 16 minutes or until chicken is no longer pink in center (at least 165°F). Serve immediately, garnished with sesame seed and green onions.</w:t>
      </w:r>
    </w:p>
    <w:p w14:paraId="2E7D003C" w14:textId="77777777" w:rsidR="00860550" w:rsidRPr="00860550" w:rsidRDefault="00860550" w:rsidP="00860550">
      <w:pPr>
        <w:spacing w:after="600" w:line="240" w:lineRule="auto"/>
        <w:ind w:left="870"/>
        <w:textAlignment w:val="top"/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</w:pPr>
    </w:p>
    <w:p w14:paraId="2B97DC6A" w14:textId="79E3F138" w:rsidR="00860550" w:rsidRDefault="00860550" w:rsidP="00860550">
      <w:pPr>
        <w:pStyle w:val="tip"/>
        <w:numPr>
          <w:ilvl w:val="0"/>
          <w:numId w:val="2"/>
        </w:numPr>
        <w:shd w:val="clear" w:color="auto" w:fill="FFFFFF"/>
        <w:spacing w:before="0" w:beforeAutospacing="0" w:after="300" w:afterAutospacing="0"/>
        <w:textAlignment w:val="baseline"/>
        <w:rPr>
          <w:rFonts w:ascii="yellowtail-regular" w:hAnsi="yellowtail-regular" w:cs="Arial"/>
          <w:color w:val="0000B4"/>
          <w:sz w:val="23"/>
          <w:szCs w:val="23"/>
        </w:rPr>
      </w:pPr>
      <w:r>
        <w:rPr>
          <w:rFonts w:ascii="yellowtail-regular" w:hAnsi="yellowtail-regular" w:cs="Arial"/>
          <w:color w:val="0000B4"/>
          <w:sz w:val="23"/>
          <w:szCs w:val="23"/>
        </w:rPr>
        <w:t>T</w:t>
      </w:r>
      <w:r>
        <w:rPr>
          <w:rFonts w:ascii="yellowtail-regular" w:hAnsi="yellowtail-regular" w:cs="Arial"/>
          <w:color w:val="0000B4"/>
          <w:sz w:val="23"/>
          <w:szCs w:val="23"/>
        </w:rPr>
        <w:t>ip 1</w:t>
      </w:r>
    </w:p>
    <w:p w14:paraId="7BEFA858" w14:textId="269D4D7F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</w:pPr>
      <w:r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  <w:t>You can trim a whole pineapple and cut into cubes, or you can buy the precut fresh pineapple sold in the produce section of most grocery stores.</w:t>
      </w:r>
    </w:p>
    <w:p w14:paraId="7BB2CDA3" w14:textId="1587D184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</w:pPr>
    </w:p>
    <w:p w14:paraId="167D6CA1" w14:textId="64BD0E63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</w:pPr>
    </w:p>
    <w:p w14:paraId="6C1194B5" w14:textId="48E7A0FC" w:rsidR="00860550" w:rsidRDefault="00860550" w:rsidP="00860550">
      <w:pPr>
        <w:pStyle w:val="tip"/>
        <w:numPr>
          <w:ilvl w:val="0"/>
          <w:numId w:val="4"/>
        </w:numPr>
        <w:shd w:val="clear" w:color="auto" w:fill="FFFFFF"/>
        <w:spacing w:before="0" w:beforeAutospacing="0" w:after="0" w:afterAutospacing="0"/>
        <w:textAlignment w:val="baseline"/>
        <w:rPr>
          <w:rFonts w:ascii="yellowtail-regular" w:hAnsi="yellowtail-regular" w:cs="Arial"/>
          <w:color w:val="0000B4"/>
          <w:sz w:val="23"/>
          <w:szCs w:val="23"/>
        </w:rPr>
      </w:pPr>
      <w:r>
        <w:rPr>
          <w:rFonts w:ascii="yellowtail-regular" w:hAnsi="yellowtail-regular" w:cs="Arial"/>
          <w:color w:val="0000B4"/>
          <w:sz w:val="23"/>
          <w:szCs w:val="23"/>
        </w:rPr>
        <w:t>T</w:t>
      </w:r>
      <w:r>
        <w:rPr>
          <w:rFonts w:ascii="yellowtail-regular" w:hAnsi="yellowtail-regular" w:cs="Arial"/>
          <w:color w:val="0000B4"/>
          <w:sz w:val="23"/>
          <w:szCs w:val="23"/>
        </w:rPr>
        <w:t xml:space="preserve">ip </w:t>
      </w:r>
      <w:r>
        <w:rPr>
          <w:rFonts w:ascii="yellowtail-regular" w:hAnsi="yellowtail-regular" w:cs="Arial"/>
          <w:color w:val="0000B4"/>
          <w:sz w:val="23"/>
          <w:szCs w:val="23"/>
        </w:rPr>
        <w:t>2</w:t>
      </w:r>
    </w:p>
    <w:p w14:paraId="7982E1DB" w14:textId="77777777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Fonts w:ascii="Arial" w:hAnsi="Arial" w:cs="Arial"/>
          <w:color w:val="333333"/>
          <w:sz w:val="23"/>
          <w:szCs w:val="23"/>
        </w:rPr>
      </w:pPr>
      <w:r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  <w:t>Steamed white or brown rice would make a nice accompaniment to this dish.</w:t>
      </w:r>
    </w:p>
    <w:p w14:paraId="43DDEB1E" w14:textId="77777777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Style w:val="description"/>
          <w:rFonts w:ascii="Arial" w:hAnsi="Arial" w:cs="Arial"/>
          <w:color w:val="333333"/>
          <w:sz w:val="23"/>
          <w:szCs w:val="23"/>
          <w:bdr w:val="none" w:sz="0" w:space="0" w:color="auto" w:frame="1"/>
        </w:rPr>
      </w:pPr>
    </w:p>
    <w:p w14:paraId="6970C75E" w14:textId="77777777" w:rsidR="00860550" w:rsidRDefault="00860550" w:rsidP="00860550">
      <w:pPr>
        <w:pStyle w:val="tip"/>
        <w:shd w:val="clear" w:color="auto" w:fill="FFFFFF"/>
        <w:spacing w:before="0" w:beforeAutospacing="0" w:after="0" w:afterAutospacing="0"/>
        <w:ind w:left="720"/>
        <w:textAlignment w:val="baseline"/>
        <w:rPr>
          <w:rFonts w:ascii="Arial" w:hAnsi="Arial" w:cs="Arial"/>
          <w:color w:val="333333"/>
          <w:sz w:val="23"/>
          <w:szCs w:val="23"/>
        </w:rPr>
      </w:pPr>
    </w:p>
    <w:p w14:paraId="5DD17930" w14:textId="77777777" w:rsidR="00860550" w:rsidRPr="00860550" w:rsidRDefault="00860550" w:rsidP="00860550">
      <w:pPr>
        <w:spacing w:after="600" w:line="240" w:lineRule="auto"/>
        <w:ind w:left="870"/>
        <w:textAlignment w:val="top"/>
        <w:rPr>
          <w:rFonts w:ascii="inherit" w:eastAsia="Times New Roman" w:hAnsi="inherit" w:cs="Arial"/>
          <w:b/>
          <w:bCs/>
          <w:color w:val="E60000"/>
          <w:sz w:val="23"/>
          <w:szCs w:val="23"/>
          <w:lang w:eastAsia="en-CA"/>
        </w:rPr>
      </w:pPr>
    </w:p>
    <w:p w14:paraId="03A19553" w14:textId="77777777" w:rsidR="00860550" w:rsidRPr="00860550" w:rsidRDefault="00860550" w:rsidP="00860550">
      <w:pPr>
        <w:jc w:val="center"/>
        <w:rPr>
          <w:b/>
          <w:bCs/>
          <w:sz w:val="28"/>
          <w:szCs w:val="28"/>
          <w:lang w:val="en-US"/>
        </w:rPr>
      </w:pPr>
    </w:p>
    <w:sectPr w:rsidR="00860550" w:rsidRPr="008605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yellowtail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8189B"/>
    <w:multiLevelType w:val="multilevel"/>
    <w:tmpl w:val="4BCC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170D1"/>
    <w:multiLevelType w:val="multilevel"/>
    <w:tmpl w:val="AB5E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6C2606"/>
    <w:multiLevelType w:val="multilevel"/>
    <w:tmpl w:val="B992C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170085"/>
    <w:multiLevelType w:val="multilevel"/>
    <w:tmpl w:val="51B89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50"/>
    <w:rsid w:val="0086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95637"/>
  <w15:chartTrackingRefBased/>
  <w15:docId w15:val="{219943E4-1270-4FCE-8F63-F7A595A0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p">
    <w:name w:val="tip"/>
    <w:basedOn w:val="Normal"/>
    <w:rsid w:val="00860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description">
    <w:name w:val="description"/>
    <w:basedOn w:val="DefaultParagraphFont"/>
    <w:rsid w:val="00860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0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21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3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4644">
          <w:marLeft w:val="45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754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35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131138">
                  <w:marLeft w:val="150"/>
                  <w:marRight w:val="150"/>
                  <w:marTop w:val="75"/>
                  <w:marBottom w:val="75"/>
                  <w:divBdr>
                    <w:top w:val="single" w:sz="12" w:space="0" w:color="E60000"/>
                    <w:left w:val="single" w:sz="12" w:space="0" w:color="E60000"/>
                    <w:bottom w:val="single" w:sz="12" w:space="0" w:color="E60000"/>
                    <w:right w:val="single" w:sz="12" w:space="0" w:color="E60000"/>
                  </w:divBdr>
                </w:div>
                <w:div w:id="118976080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09087">
                  <w:marLeft w:val="150"/>
                  <w:marRight w:val="150"/>
                  <w:marTop w:val="75"/>
                  <w:marBottom w:val="75"/>
                  <w:divBdr>
                    <w:top w:val="single" w:sz="12" w:space="0" w:color="E60000"/>
                    <w:left w:val="single" w:sz="12" w:space="0" w:color="E60000"/>
                    <w:bottom w:val="single" w:sz="12" w:space="0" w:color="E60000"/>
                    <w:right w:val="single" w:sz="12" w:space="0" w:color="E60000"/>
                  </w:divBdr>
                </w:div>
                <w:div w:id="154857012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02873">
                  <w:marLeft w:val="150"/>
                  <w:marRight w:val="150"/>
                  <w:marTop w:val="75"/>
                  <w:marBottom w:val="75"/>
                  <w:divBdr>
                    <w:top w:val="single" w:sz="12" w:space="0" w:color="E60000"/>
                    <w:left w:val="single" w:sz="12" w:space="0" w:color="E60000"/>
                    <w:bottom w:val="single" w:sz="12" w:space="0" w:color="E60000"/>
                    <w:right w:val="single" w:sz="12" w:space="0" w:color="E60000"/>
                  </w:divBdr>
                </w:div>
                <w:div w:id="161679434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2022-03-21T16:11:00Z</dcterms:created>
  <dcterms:modified xsi:type="dcterms:W3CDTF">2022-03-21T16:17:00Z</dcterms:modified>
</cp:coreProperties>
</file>