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6930B" w14:textId="07B94011" w:rsidR="00446FF0" w:rsidRPr="00446FF0" w:rsidRDefault="00446FF0" w:rsidP="00446FF0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Pine Nut Catfish</w:t>
      </w:r>
    </w:p>
    <w:p w14:paraId="68DB7516" w14:textId="7EECAE64" w:rsidR="00446FF0" w:rsidRPr="00446FF0" w:rsidRDefault="00446FF0" w:rsidP="00446FF0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446FF0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58EB2FD5" wp14:editId="674A1306">
            <wp:extent cx="4752975" cy="2066925"/>
            <wp:effectExtent l="0" t="0" r="9525" b="9525"/>
            <wp:docPr id="1" name="Picture 1" descr="iStock-133893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tock-13389308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3F7D7" w14:textId="77777777" w:rsidR="00446FF0" w:rsidRPr="00446FF0" w:rsidRDefault="00446FF0" w:rsidP="00446FF0">
      <w:p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>Tribes in the New Mexico region developed this </w:t>
      </w:r>
      <w:hyperlink r:id="rId6" w:tgtFrame="_blank" w:history="1">
        <w:r w:rsidRPr="00446FF0">
          <w:rPr>
            <w:rFonts w:ascii="Open Sans" w:eastAsia="Times New Roman" w:hAnsi="Open Sans" w:cs="Open Sans"/>
            <w:color w:val="0000FF"/>
            <w:sz w:val="24"/>
            <w:szCs w:val="24"/>
            <w:u w:val="single"/>
            <w:lang w:eastAsia="en-CA"/>
          </w:rPr>
          <w:t>nutty spin</w:t>
        </w:r>
      </w:hyperlink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> on fresh-caught catfish.</w:t>
      </w:r>
    </w:p>
    <w:p w14:paraId="40AE7BBC" w14:textId="77777777" w:rsidR="00446FF0" w:rsidRDefault="00446FF0" w:rsidP="00446FF0">
      <w:p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b/>
          <w:bCs/>
          <w:sz w:val="24"/>
          <w:szCs w:val="24"/>
          <w:lang w:eastAsia="en-CA"/>
        </w:rPr>
        <w:t>Ingredients:</w:t>
      </w: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> </w:t>
      </w:r>
    </w:p>
    <w:p w14:paraId="0D2112BE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1⁄4 cup pine nuts </w:t>
      </w:r>
    </w:p>
    <w:p w14:paraId="3B2EF192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2 additional Tbsps. pine nuts </w:t>
      </w:r>
    </w:p>
    <w:p w14:paraId="0DC5CDB0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1/2 cup yellow cornmeal </w:t>
      </w:r>
    </w:p>
    <w:p w14:paraId="1317B58B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1/4 cup flour </w:t>
      </w:r>
    </w:p>
    <w:p w14:paraId="78D95370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1 tsp. salt </w:t>
      </w:r>
    </w:p>
    <w:p w14:paraId="2101A1F1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1/2 tsp. cayenne pepper </w:t>
      </w:r>
    </w:p>
    <w:p w14:paraId="7A63F826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1/4 tsp. ground cumin </w:t>
      </w:r>
    </w:p>
    <w:p w14:paraId="23FF35E4" w14:textId="77777777" w:rsid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 xml:space="preserve">4 catfish fillets </w:t>
      </w:r>
    </w:p>
    <w:p w14:paraId="0937F410" w14:textId="6833BDA4" w:rsidR="00446FF0" w:rsidRPr="00446FF0" w:rsidRDefault="00446FF0" w:rsidP="00446FF0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>1/4 cup vegetable oil</w:t>
      </w:r>
    </w:p>
    <w:p w14:paraId="429AAE27" w14:textId="77777777" w:rsidR="00446FF0" w:rsidRPr="00446FF0" w:rsidRDefault="00446FF0" w:rsidP="00446FF0">
      <w:pPr>
        <w:spacing w:beforeAutospacing="1" w:after="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b/>
          <w:bCs/>
          <w:sz w:val="24"/>
          <w:szCs w:val="24"/>
          <w:lang w:eastAsia="en-CA"/>
        </w:rPr>
        <w:t>Instructions:</w:t>
      </w: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> Preheat your oven to 350 °F. Spread pine nuts in an even layer on a baking sheet and toast for about five minutes or until brown. Set aside to cool, then grind 1/4 cup of them and leave the rest for garnish later.</w:t>
      </w:r>
    </w:p>
    <w:p w14:paraId="4317EBAE" w14:textId="77777777" w:rsidR="00446FF0" w:rsidRPr="00446FF0" w:rsidRDefault="00446FF0" w:rsidP="00446FF0">
      <w:pPr>
        <w:spacing w:before="100" w:beforeAutospacing="1" w:after="100" w:afterAutospacing="1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446FF0">
        <w:rPr>
          <w:rFonts w:ascii="Open Sans" w:eastAsia="Times New Roman" w:hAnsi="Open Sans" w:cs="Open Sans"/>
          <w:sz w:val="24"/>
          <w:szCs w:val="24"/>
          <w:lang w:eastAsia="en-CA"/>
        </w:rPr>
        <w:t>Mix the ground pine nuts, cornmeal, flour, salt, cayenne pepper, and cumin, and coat your fillets. Heat the oil in a large skillet and fry the fish for about four minutes on each side. Sprinkle with the leftover toasted pine nuts before serving.</w:t>
      </w:r>
    </w:p>
    <w:p w14:paraId="612E6075" w14:textId="77777777" w:rsidR="00446FF0" w:rsidRPr="00446FF0" w:rsidRDefault="00446FF0" w:rsidP="00446FF0">
      <w:pPr>
        <w:jc w:val="center"/>
        <w:rPr>
          <w:rFonts w:ascii="Open Sans" w:hAnsi="Open Sans" w:cs="Open Sans"/>
          <w:sz w:val="24"/>
          <w:szCs w:val="24"/>
        </w:rPr>
      </w:pPr>
    </w:p>
    <w:sectPr w:rsidR="00446FF0" w:rsidRPr="00446F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E478E"/>
    <w:multiLevelType w:val="hybridMultilevel"/>
    <w:tmpl w:val="9FF64E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FF0"/>
    <w:rsid w:val="0044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F210F"/>
  <w15:chartTrackingRefBased/>
  <w15:docId w15:val="{E6ED1EE5-F929-4EAF-B05C-8792C6D82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6F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84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ood.com/recipe/native-american-catfish-with-pine-nuts-147929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2022-03-02T17:08:00Z</dcterms:created>
  <dcterms:modified xsi:type="dcterms:W3CDTF">2022-03-02T17:10:00Z</dcterms:modified>
</cp:coreProperties>
</file>