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85B11" w14:textId="3CB456B7" w:rsidR="00551269" w:rsidRDefault="00551269" w:rsidP="00551269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Fried Green Tomatoes</w:t>
      </w:r>
    </w:p>
    <w:p w14:paraId="6D6F71BC" w14:textId="3DF0D5D1" w:rsidR="00551269" w:rsidRPr="00551269" w:rsidRDefault="00551269" w:rsidP="00551269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5B4789FE" wp14:editId="24D4D86B">
            <wp:extent cx="3543300" cy="1952458"/>
            <wp:effectExtent l="0" t="0" r="0" b="0"/>
            <wp:docPr id="1" name="Picture 1" descr="iStock-1081600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108160086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394" cy="1966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A4BF5" w14:textId="77777777" w:rsidR="00551269" w:rsidRPr="00551269" w:rsidRDefault="00551269" w:rsidP="00551269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It shouldn't surprise you to learn that this yummy Southern staple started with Native Americans from the region </w:t>
      </w:r>
      <w:hyperlink r:id="rId6" w:tgtFrame="_blank" w:history="1">
        <w:r w:rsidRPr="00551269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frying up some fresh tomatoes</w:t>
        </w:r>
      </w:hyperlink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.</w:t>
      </w:r>
    </w:p>
    <w:p w14:paraId="6C7BAE0F" w14:textId="77777777" w:rsid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Ingredients:</w:t>
      </w: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</w:t>
      </w:r>
    </w:p>
    <w:p w14:paraId="7E5F7EA8" w14:textId="77777777" w:rsid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4 large green tomatoes </w:t>
      </w:r>
    </w:p>
    <w:p w14:paraId="5E402F81" w14:textId="77777777" w:rsid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tsp. salt </w:t>
      </w:r>
    </w:p>
    <w:p w14:paraId="3350EAB5" w14:textId="77777777" w:rsid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Pinch black pepper </w:t>
      </w:r>
    </w:p>
    <w:p w14:paraId="02A14226" w14:textId="77777777" w:rsid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cups coarse ground yellow cornmeal </w:t>
      </w:r>
    </w:p>
    <w:p w14:paraId="0280B300" w14:textId="4248EC62" w:rsidR="00551269" w:rsidRPr="00551269" w:rsidRDefault="00551269" w:rsidP="0055126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Lard or vegetable shortening</w:t>
      </w:r>
    </w:p>
    <w:p w14:paraId="1E5FC352" w14:textId="77777777" w:rsidR="00551269" w:rsidRPr="00551269" w:rsidRDefault="00551269" w:rsidP="00551269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Instructions:</w:t>
      </w: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Slice the tomatoes to about half an inch and sprinkle with the salt. Let them sit for 10 or 15 minutes. Blot dry with paper towels, then sprinkle with pepper.</w:t>
      </w:r>
    </w:p>
    <w:p w14:paraId="5AD4DCBC" w14:textId="77777777" w:rsidR="00551269" w:rsidRPr="00551269" w:rsidRDefault="00551269" w:rsidP="00551269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551269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Dip the slices into cornmeal and heat your lard or oil in a large skillet, then fry the slices until both sides are brown.</w:t>
      </w:r>
    </w:p>
    <w:p w14:paraId="3F3A2FE1" w14:textId="77777777" w:rsidR="00551269" w:rsidRDefault="00551269"/>
    <w:sectPr w:rsidR="005512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21EBF"/>
    <w:multiLevelType w:val="hybridMultilevel"/>
    <w:tmpl w:val="667037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269"/>
    <w:rsid w:val="0055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A1A1C"/>
  <w15:chartTrackingRefBased/>
  <w15:docId w15:val="{7E6F8B29-FF5E-4AFE-A1AF-E3BB241BB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wildwest.org/nativeamericans/nativeamericanrecipes/164-seminoleindianfriedgreentomatoe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2022-03-02T17:54:00Z</dcterms:created>
  <dcterms:modified xsi:type="dcterms:W3CDTF">2022-03-02T17:56:00Z</dcterms:modified>
</cp:coreProperties>
</file>