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7DACA" w14:textId="30063CB6" w:rsidR="00EE0217" w:rsidRPr="00EE0217" w:rsidRDefault="00EE0217" w:rsidP="00EE021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Buffalo (Or Beef) Stew</w:t>
      </w:r>
    </w:p>
    <w:p w14:paraId="7A53EDE7" w14:textId="5F128457" w:rsidR="00EE0217" w:rsidRPr="00EE0217" w:rsidRDefault="00EE0217" w:rsidP="00EE021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EE0217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646BD412" wp14:editId="2AD53A94">
            <wp:extent cx="4581525" cy="2314575"/>
            <wp:effectExtent l="0" t="0" r="9525" b="9525"/>
            <wp:docPr id="1" name="Picture 1" descr="iStock-128655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128655016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15F89" w14:textId="77777777" w:rsidR="00EE0217" w:rsidRPr="00EE0217" w:rsidRDefault="00EE0217" w:rsidP="00EE021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Known as </w:t>
      </w:r>
      <w:r w:rsidRPr="00EE0217">
        <w:rPr>
          <w:rFonts w:ascii="Open Sans" w:eastAsia="Times New Roman" w:hAnsi="Open Sans" w:cs="Open Sans"/>
          <w:i/>
          <w:iCs/>
          <w:color w:val="000000"/>
          <w:sz w:val="24"/>
          <w:szCs w:val="24"/>
          <w:lang w:eastAsia="en-CA"/>
        </w:rPr>
        <w:t>tanka-me-a-lo</w:t>
      </w: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in the Cherokee Nation, you can substitute regular beef if you're unable to find any buffalo meat in your area for this filling stew.</w:t>
      </w:r>
    </w:p>
    <w:p w14:paraId="7980CAE1" w14:textId="77777777" w:rsidR="00EE0217" w:rsidRPr="00EE0217" w:rsidRDefault="00EE0217" w:rsidP="00EE0217">
      <w:pPr>
        <w:spacing w:beforeAutospacing="1" w:after="0" w:afterAutospacing="1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Ingredients:</w:t>
      </w:r>
    </w:p>
    <w:p w14:paraId="422544B0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stalks celery </w:t>
      </w:r>
    </w:p>
    <w:p w14:paraId="7B7324A6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carrots </w:t>
      </w:r>
    </w:p>
    <w:p w14:paraId="60ED3EAE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1 can stewed tomatoes </w:t>
      </w:r>
    </w:p>
    <w:p w14:paraId="459FC689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lbs. buffalo/beef stew meat </w:t>
      </w:r>
    </w:p>
    <w:p w14:paraId="466FECA4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4 quarts water </w:t>
      </w:r>
    </w:p>
    <w:p w14:paraId="0BB48061" w14:textId="77777777" w:rsid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lbs. red or white potatoes (not russets) </w:t>
      </w:r>
    </w:p>
    <w:p w14:paraId="34CAD0AE" w14:textId="4ED63B79" w:rsidR="00EE0217" w:rsidRPr="00EE0217" w:rsidRDefault="00EE0217" w:rsidP="00EE021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1 cup barley</w:t>
      </w:r>
    </w:p>
    <w:p w14:paraId="63B468BE" w14:textId="77777777" w:rsidR="00EE0217" w:rsidRPr="00EE0217" w:rsidRDefault="00EE0217" w:rsidP="00EE021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Instructions:</w:t>
      </w: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Slice the carrots, celery, and meat into cubes about one inch long, then brown the buffalo over high heat for about three minutes. Add the water, potatoes, and carrots into a large pot and boil until tender.</w:t>
      </w:r>
    </w:p>
    <w:p w14:paraId="1B233072" w14:textId="77777777" w:rsidR="00EE0217" w:rsidRPr="00EE0217" w:rsidRDefault="00EE0217" w:rsidP="00EE0217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E021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Add in the tomatoes, barley, and celery, and let cook for another five minutes or so. Pour the veggies and meat into a baking dish and place in the oven at 425 °F for 30 minutes.</w:t>
      </w:r>
    </w:p>
    <w:p w14:paraId="2E25FCAF" w14:textId="77777777" w:rsidR="00EE0217" w:rsidRPr="00EE0217" w:rsidRDefault="00EE0217" w:rsidP="00EE0217">
      <w:pPr>
        <w:jc w:val="center"/>
        <w:rPr>
          <w:rFonts w:ascii="Open Sans" w:hAnsi="Open Sans" w:cs="Open Sans"/>
          <w:sz w:val="24"/>
          <w:szCs w:val="24"/>
        </w:rPr>
      </w:pPr>
    </w:p>
    <w:sectPr w:rsidR="00EE0217" w:rsidRPr="00EE02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33704"/>
    <w:multiLevelType w:val="hybridMultilevel"/>
    <w:tmpl w:val="BDFC0770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217"/>
    <w:rsid w:val="00EE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7AAF8"/>
  <w15:chartTrackingRefBased/>
  <w15:docId w15:val="{74B12DDE-C266-4A17-AFFD-ED4D4065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0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0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2022-03-02T17:02:00Z</dcterms:created>
  <dcterms:modified xsi:type="dcterms:W3CDTF">2022-03-02T17:04:00Z</dcterms:modified>
</cp:coreProperties>
</file>