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0200F" w14:textId="5A1A7429" w:rsidR="005A48BB" w:rsidRDefault="005A48BB" w:rsidP="005A48BB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Berry Bannock Bread Pudding</w:t>
      </w:r>
    </w:p>
    <w:p w14:paraId="43E734B7" w14:textId="4552F9F0" w:rsidR="005A48BB" w:rsidRDefault="005A48BB" w:rsidP="005A48BB">
      <w:pPr>
        <w:jc w:val="center"/>
        <w:rPr>
          <w:b/>
          <w:bCs/>
          <w:sz w:val="28"/>
          <w:szCs w:val="28"/>
          <w:lang w:val="en-US"/>
        </w:rPr>
      </w:pPr>
    </w:p>
    <w:p w14:paraId="1B4B36BE" w14:textId="74370B09" w:rsidR="005A48BB" w:rsidRDefault="005A48BB" w:rsidP="005A48BB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262E36BD" wp14:editId="55F6B2D2">
            <wp:extent cx="2019300" cy="1133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F55EC" w14:textId="4DEA5808" w:rsidR="005A48BB" w:rsidRDefault="005A48BB" w:rsidP="005A48BB">
      <w:pPr>
        <w:jc w:val="center"/>
        <w:rPr>
          <w:b/>
          <w:bCs/>
          <w:sz w:val="28"/>
          <w:szCs w:val="28"/>
          <w:lang w:val="en-US"/>
        </w:rPr>
      </w:pPr>
    </w:p>
    <w:p w14:paraId="7483BA6C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Times New Roman"/>
          <w:caps/>
          <w:color w:val="151515"/>
          <w:sz w:val="36"/>
          <w:szCs w:val="36"/>
          <w:lang w:eastAsia="en-CA"/>
        </w:rPr>
      </w:pPr>
      <w:r w:rsidRPr="005A48BB">
        <w:rPr>
          <w:rFonts w:ascii="Arial" w:eastAsia="Times New Roman" w:hAnsi="Arial" w:cs="Times New Roman"/>
          <w:caps/>
          <w:color w:val="151515"/>
          <w:sz w:val="36"/>
          <w:szCs w:val="36"/>
          <w:lang w:eastAsia="en-CA"/>
        </w:rPr>
        <w:t>INGREDIENTS</w:t>
      </w:r>
    </w:p>
    <w:p w14:paraId="7C93A99B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5</w:t>
      </w:r>
    </w:p>
    <w:p w14:paraId="47DEA08F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 xml:space="preserve">cups cubed day-old </w:t>
      </w:r>
      <w:proofErr w:type="spellStart"/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bannock</w:t>
      </w:r>
      <w:proofErr w:type="spellEnd"/>
    </w:p>
    <w:p w14:paraId="42C27487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½</w:t>
      </w:r>
    </w:p>
    <w:p w14:paraId="38FD2C12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cup milk</w:t>
      </w:r>
    </w:p>
    <w:p w14:paraId="63907DE3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</w:p>
    <w:p w14:paraId="393A5504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egg, lightly beaten</w:t>
      </w:r>
    </w:p>
    <w:p w14:paraId="0DDC5558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¼</w:t>
      </w:r>
    </w:p>
    <w:p w14:paraId="58C2D11B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cup granulated sugar + 2 tsp for top</w:t>
      </w:r>
    </w:p>
    <w:p w14:paraId="44DCE53B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2</w:t>
      </w:r>
    </w:p>
    <w:p w14:paraId="6952DBE7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tsp vanilla extract</w:t>
      </w:r>
    </w:p>
    <w:p w14:paraId="2ACB1419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</w:p>
    <w:p w14:paraId="4BCEBB21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pinch nutmeg</w:t>
      </w:r>
    </w:p>
    <w:p w14:paraId="54EDB5BB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1</w:t>
      </w:r>
    </w:p>
    <w:p w14:paraId="3E61B17B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cup berries (fresh or frozen)</w:t>
      </w:r>
    </w:p>
    <w:p w14:paraId="44E2A0C3" w14:textId="77777777" w:rsidR="005A48BB" w:rsidRPr="005A48BB" w:rsidRDefault="005A48BB" w:rsidP="005A48B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2</w:t>
      </w:r>
    </w:p>
    <w:p w14:paraId="453E33F4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000000"/>
          <w:spacing w:val="5"/>
          <w:sz w:val="27"/>
          <w:szCs w:val="27"/>
          <w:lang w:eastAsia="en-CA"/>
        </w:rPr>
        <w:t>Tbsp shredded unsweetened coconut</w:t>
      </w:r>
    </w:p>
    <w:p w14:paraId="4084567C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aps/>
          <w:color w:val="000000"/>
          <w:sz w:val="36"/>
          <w:szCs w:val="36"/>
          <w:lang w:eastAsia="en-CA"/>
        </w:rPr>
      </w:pPr>
      <w:r w:rsidRPr="005A48BB">
        <w:rPr>
          <w:rFonts w:ascii="Arial" w:eastAsia="Times New Roman" w:hAnsi="Arial" w:cs="Arial"/>
          <w:caps/>
          <w:color w:val="000000"/>
          <w:sz w:val="36"/>
          <w:szCs w:val="36"/>
          <w:lang w:eastAsia="en-CA"/>
        </w:rPr>
        <w:t>DIRECTIONS</w:t>
      </w:r>
    </w:p>
    <w:p w14:paraId="2FF69B47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1</w:t>
      </w:r>
    </w:p>
    <w:p w14:paraId="22AFD088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 xml:space="preserve">Lightly grease 8-inch round oven-safe dish; scatter half of the </w:t>
      </w:r>
      <w:proofErr w:type="spellStart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bannock</w:t>
      </w:r>
      <w:proofErr w:type="spellEnd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 xml:space="preserve"> cubes into dish.</w:t>
      </w:r>
    </w:p>
    <w:p w14:paraId="4DDFADCC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2</w:t>
      </w:r>
    </w:p>
    <w:p w14:paraId="191B5463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lastRenderedPageBreak/>
        <w:t xml:space="preserve">In bowl, whisk together milk, egg, 1/4 cup sugar, vanilla and nutmeg. Pour about half of the mixture over bread, pressing with back of spoon so that liquid gets absorbed into </w:t>
      </w:r>
      <w:proofErr w:type="spellStart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bannock</w:t>
      </w:r>
      <w:proofErr w:type="spellEnd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. Spoon half of the berries over top.</w:t>
      </w:r>
    </w:p>
    <w:p w14:paraId="4881154F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3</w:t>
      </w:r>
    </w:p>
    <w:p w14:paraId="1B1B4C25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 xml:space="preserve">Repeat with remaining </w:t>
      </w:r>
      <w:proofErr w:type="spellStart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bannock</w:t>
      </w:r>
      <w:proofErr w:type="spellEnd"/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, egg mixture and berries.</w:t>
      </w:r>
    </w:p>
    <w:p w14:paraId="0144F61F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4</w:t>
      </w:r>
    </w:p>
    <w:p w14:paraId="4DA2AC19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Sprinkle with remaining 2 tsp sugar.</w:t>
      </w:r>
    </w:p>
    <w:p w14:paraId="74B114B2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5</w:t>
      </w:r>
    </w:p>
    <w:p w14:paraId="4873DF42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Bake in 350ºF oven until top is light golden, about 25 minutes. Sprinkle with coconut.</w:t>
      </w:r>
    </w:p>
    <w:p w14:paraId="2048C4B7" w14:textId="77777777" w:rsidR="005A48BB" w:rsidRPr="005A48BB" w:rsidRDefault="005A48BB" w:rsidP="005A48B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Arial" w:eastAsia="Times New Roman" w:hAnsi="Arial" w:cs="Arial"/>
          <w:b/>
          <w:bCs/>
          <w:color w:val="151515"/>
          <w:spacing w:val="5"/>
          <w:sz w:val="27"/>
          <w:szCs w:val="27"/>
          <w:lang w:eastAsia="en-CA"/>
        </w:rPr>
        <w:t>Step 6</w:t>
      </w:r>
    </w:p>
    <w:p w14:paraId="22AF5CE0" w14:textId="77777777" w:rsidR="005A48BB" w:rsidRPr="005A48BB" w:rsidRDefault="005A48BB" w:rsidP="005A48B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</w:pPr>
      <w:r w:rsidRPr="005A48BB">
        <w:rPr>
          <w:rFonts w:ascii="Times New Roman" w:eastAsia="Times New Roman" w:hAnsi="Times New Roman" w:cs="Times New Roman"/>
          <w:color w:val="151515"/>
          <w:spacing w:val="5"/>
          <w:sz w:val="27"/>
          <w:szCs w:val="27"/>
          <w:lang w:eastAsia="en-CA"/>
        </w:rPr>
        <w:t>Bake until coconut start to turn golden, 10-15 minutes.</w:t>
      </w:r>
    </w:p>
    <w:p w14:paraId="323FFDC7" w14:textId="77777777" w:rsidR="005A48BB" w:rsidRPr="005A48BB" w:rsidRDefault="005A48BB" w:rsidP="005A48BB">
      <w:pPr>
        <w:jc w:val="center"/>
        <w:rPr>
          <w:b/>
          <w:bCs/>
          <w:sz w:val="28"/>
          <w:szCs w:val="28"/>
        </w:rPr>
      </w:pPr>
    </w:p>
    <w:sectPr w:rsidR="005A48BB" w:rsidRPr="005A48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8BB"/>
    <w:rsid w:val="005A4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29B2D"/>
  <w15:chartTrackingRefBased/>
  <w15:docId w15:val="{29D7B09D-006E-4D14-B380-0176BBC3C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61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7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3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0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5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62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4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0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9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83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9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8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0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88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72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2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35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5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78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2022-03-21T16:32:00Z</dcterms:created>
  <dcterms:modified xsi:type="dcterms:W3CDTF">2022-03-21T16:34:00Z</dcterms:modified>
</cp:coreProperties>
</file>