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ED184" w14:textId="57B2B04E" w:rsidR="00857F79" w:rsidRDefault="00857F79" w:rsidP="00857F79">
      <w:pPr>
        <w:spacing w:after="360" w:line="240" w:lineRule="auto"/>
        <w:jc w:val="center"/>
        <w:outlineLvl w:val="1"/>
        <w:rPr>
          <w:rFonts w:ascii="Opn sans" w:eastAsia="Times New Roman" w:hAnsi="Opn sans" w:cs="Times New Roman"/>
          <w:b/>
          <w:bCs/>
          <w:color w:val="000000"/>
          <w:sz w:val="24"/>
          <w:szCs w:val="24"/>
          <w:lang w:eastAsia="en-CA"/>
        </w:rPr>
      </w:pPr>
      <w:r w:rsidRPr="00857F79">
        <w:rPr>
          <w:rFonts w:ascii="Opn sans" w:eastAsia="Times New Roman" w:hAnsi="Opn sans" w:cs="Times New Roman"/>
          <w:b/>
          <w:bCs/>
          <w:color w:val="000000"/>
          <w:sz w:val="24"/>
          <w:szCs w:val="24"/>
          <w:lang w:eastAsia="en-CA"/>
        </w:rPr>
        <w:t>Baked Pumpkin</w:t>
      </w:r>
      <w:r>
        <w:rPr>
          <w:rFonts w:ascii="Opn sans" w:eastAsia="Times New Roman" w:hAnsi="Opn sans" w:cs="Times New Roman"/>
          <w:b/>
          <w:bCs/>
          <w:color w:val="000000"/>
          <w:sz w:val="24"/>
          <w:szCs w:val="24"/>
          <w:lang w:eastAsia="en-CA"/>
        </w:rPr>
        <w:t xml:space="preserve"> Soup</w:t>
      </w:r>
    </w:p>
    <w:p w14:paraId="41FC6988" w14:textId="0501F7F6" w:rsidR="00857F79" w:rsidRPr="00857F79" w:rsidRDefault="00857F79" w:rsidP="00857F79">
      <w:pPr>
        <w:spacing w:after="360" w:line="240" w:lineRule="auto"/>
        <w:jc w:val="center"/>
        <w:outlineLvl w:val="1"/>
        <w:rPr>
          <w:rFonts w:ascii="Opn sans" w:eastAsia="Times New Roman" w:hAnsi="Opn sans" w:cs="Times New Roman"/>
          <w:b/>
          <w:bCs/>
          <w:color w:val="000000"/>
          <w:sz w:val="24"/>
          <w:szCs w:val="24"/>
          <w:lang w:eastAsia="en-CA"/>
        </w:rPr>
      </w:pPr>
      <w:r>
        <w:rPr>
          <w:noProof/>
        </w:rPr>
        <w:drawing>
          <wp:inline distT="0" distB="0" distL="0" distR="0" wp14:anchorId="379251C3" wp14:editId="0EDCFB35">
            <wp:extent cx="3448050" cy="2466975"/>
            <wp:effectExtent l="0" t="0" r="0" b="9525"/>
            <wp:docPr id="1" name="Picture 1" descr="iStock-183299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Stock-18329974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86D00" w14:textId="77777777" w:rsidR="00857F79" w:rsidRPr="00857F79" w:rsidRDefault="00857F79" w:rsidP="00857F79">
      <w:pPr>
        <w:spacing w:beforeAutospacing="1" w:after="0" w:afterAutospacing="1" w:line="240" w:lineRule="auto"/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</w:pPr>
      <w:r w:rsidRPr="00857F79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>Members of the Chippewa tribe near Lake Superior have been enjoying this </w:t>
      </w:r>
      <w:hyperlink r:id="rId6" w:tgtFrame="_blank" w:history="1">
        <w:r w:rsidRPr="00857F79">
          <w:rPr>
            <w:rFonts w:ascii="Opn sans" w:eastAsia="Times New Roman" w:hAnsi="Opn sans" w:cs="Poppins"/>
            <w:color w:val="0000FF"/>
            <w:sz w:val="24"/>
            <w:szCs w:val="24"/>
            <w:u w:val="single"/>
            <w:lang w:eastAsia="en-CA"/>
          </w:rPr>
          <w:t>savory side dish</w:t>
        </w:r>
      </w:hyperlink>
      <w:r w:rsidRPr="00857F79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> for generations.</w:t>
      </w:r>
    </w:p>
    <w:p w14:paraId="181F0FB4" w14:textId="77777777" w:rsidR="00857F79" w:rsidRDefault="00857F79" w:rsidP="00857F79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</w:pPr>
      <w:r w:rsidRPr="00857F79">
        <w:rPr>
          <w:rFonts w:ascii="Opn sans" w:eastAsia="Times New Roman" w:hAnsi="Opn sans" w:cs="Poppins"/>
          <w:b/>
          <w:bCs/>
          <w:color w:val="000000"/>
          <w:sz w:val="24"/>
          <w:szCs w:val="24"/>
          <w:lang w:eastAsia="en-CA"/>
        </w:rPr>
        <w:t>Ingredients:</w:t>
      </w:r>
      <w:r w:rsidRPr="00857F79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> </w:t>
      </w:r>
    </w:p>
    <w:p w14:paraId="6F5B2DDD" w14:textId="77777777" w:rsidR="00857F79" w:rsidRDefault="00857F79" w:rsidP="00857F79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</w:pPr>
      <w:r w:rsidRPr="00857F79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 xml:space="preserve">1 small pumpkin </w:t>
      </w:r>
    </w:p>
    <w:p w14:paraId="248E4EE2" w14:textId="77777777" w:rsidR="00857F79" w:rsidRDefault="00857F79" w:rsidP="00857F79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</w:pPr>
      <w:r w:rsidRPr="00857F79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 xml:space="preserve">1/4 cup apple cider </w:t>
      </w:r>
    </w:p>
    <w:p w14:paraId="5E3D5863" w14:textId="77777777" w:rsidR="00857F79" w:rsidRDefault="00857F79" w:rsidP="00857F79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</w:pPr>
      <w:r w:rsidRPr="00857F79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 xml:space="preserve">1/4 cup maple syrup </w:t>
      </w:r>
    </w:p>
    <w:p w14:paraId="012A6DC0" w14:textId="02750494" w:rsidR="00857F79" w:rsidRPr="00857F79" w:rsidRDefault="00857F79" w:rsidP="00857F79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</w:pPr>
      <w:r w:rsidRPr="00857F79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>1/4 cup melted butter</w:t>
      </w:r>
    </w:p>
    <w:p w14:paraId="53C0FC92" w14:textId="4898A8EF" w:rsidR="00857F79" w:rsidRPr="00857F79" w:rsidRDefault="00857F79" w:rsidP="00857F79">
      <w:pPr>
        <w:spacing w:beforeAutospacing="1" w:after="0" w:afterAutospacing="1" w:line="240" w:lineRule="auto"/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</w:pPr>
      <w:r w:rsidRPr="00857F79">
        <w:rPr>
          <w:rFonts w:ascii="Opn sans" w:eastAsia="Times New Roman" w:hAnsi="Opn sans" w:cs="Poppins"/>
          <w:b/>
          <w:bCs/>
          <w:color w:val="000000"/>
          <w:sz w:val="24"/>
          <w:szCs w:val="24"/>
          <w:lang w:eastAsia="en-CA"/>
        </w:rPr>
        <w:t>Instructions:</w:t>
      </w:r>
      <w:r w:rsidRPr="00857F79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 xml:space="preserve"> Put the entire pumpkin in your oven and bake at 350 °F for about two hours. Cut the baked pumpkin in half and scoop out the </w:t>
      </w:r>
      <w:r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 xml:space="preserve">seeds and discard. Then scoop out the </w:t>
      </w:r>
      <w:r w:rsidRPr="00857F79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>pulp</w:t>
      </w:r>
      <w:r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 xml:space="preserve"> </w:t>
      </w:r>
      <w:r w:rsidRPr="00857F79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>from inside, spreading the pulp into a casserole dish.</w:t>
      </w:r>
    </w:p>
    <w:p w14:paraId="2DA6521F" w14:textId="0822EC8A" w:rsidR="00857F79" w:rsidRPr="00857F79" w:rsidRDefault="00857F79" w:rsidP="00857F79">
      <w:pPr>
        <w:spacing w:before="100" w:beforeAutospacing="1" w:after="100" w:afterAutospacing="1" w:line="240" w:lineRule="auto"/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</w:pPr>
      <w:r w:rsidRPr="00857F79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>Mix the remaining ingredients in a bowl and pour over the pumpkin. Bake for another 35 minutes.</w:t>
      </w:r>
      <w:r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 xml:space="preserve"> </w:t>
      </w:r>
      <w:r w:rsidR="00DA70A8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>Pour or scoop</w:t>
      </w:r>
      <w:r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 xml:space="preserve"> mixture </w:t>
      </w:r>
      <w:r w:rsidR="00DA70A8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>in</w:t>
      </w:r>
      <w:r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 xml:space="preserve">to food processor </w:t>
      </w:r>
      <w:r w:rsidR="00DA70A8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 xml:space="preserve">or </w:t>
      </w:r>
      <w:r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>puree</w:t>
      </w:r>
      <w:r w:rsidR="00DA70A8">
        <w:rPr>
          <w:rFonts w:ascii="Opn sans" w:eastAsia="Times New Roman" w:hAnsi="Opn sans" w:cs="Poppins"/>
          <w:color w:val="000000"/>
          <w:sz w:val="24"/>
          <w:szCs w:val="24"/>
          <w:lang w:eastAsia="en-CA"/>
        </w:rPr>
        <w:t xml:space="preserve"> it to create a velvety soup mixture.</w:t>
      </w:r>
    </w:p>
    <w:p w14:paraId="51BF0CB6" w14:textId="77777777" w:rsidR="00857F79" w:rsidRDefault="00857F79"/>
    <w:sectPr w:rsidR="00857F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n sans">
    <w:altName w:val="Cambria"/>
    <w:panose1 w:val="00000000000000000000"/>
    <w:charset w:val="00"/>
    <w:family w:val="roman"/>
    <w:notTrueType/>
    <w:pitch w:val="default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202FDD"/>
    <w:multiLevelType w:val="hybridMultilevel"/>
    <w:tmpl w:val="F91093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F79"/>
    <w:rsid w:val="00857F79"/>
    <w:rsid w:val="00DA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49A23"/>
  <w15:chartTrackingRefBased/>
  <w15:docId w15:val="{5193ACD7-3DE0-43B8-A8B4-33070E2A1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7F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58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18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hewildwest.org/nativeamericans/nativeamericanrecipes/166-ojibwaindianbakedpumpkin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2022-03-02T17:12:00Z</dcterms:created>
  <dcterms:modified xsi:type="dcterms:W3CDTF">2022-03-02T17:19:00Z</dcterms:modified>
</cp:coreProperties>
</file>